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37FC" w14:textId="508B4E46" w:rsidR="00E879F8" w:rsidRPr="00A613AB" w:rsidRDefault="00E879F8" w:rsidP="00E879F8">
      <w:pPr>
        <w:pStyle w:val="Nagwek10"/>
        <w:jc w:val="right"/>
      </w:pPr>
      <w:r w:rsidRPr="00A613AB">
        <w:t xml:space="preserve">Różanka, dnia </w:t>
      </w:r>
      <w:r w:rsidR="009B1C69" w:rsidRPr="00A613AB">
        <w:t>2</w:t>
      </w:r>
      <w:r w:rsidR="00A613AB" w:rsidRPr="00A613AB">
        <w:t>3</w:t>
      </w:r>
      <w:r w:rsidRPr="00A613AB">
        <w:t>.03.2021 r.</w:t>
      </w:r>
    </w:p>
    <w:p w14:paraId="5AF8649C" w14:textId="7C1F3062" w:rsidR="00E879F8" w:rsidRPr="00A613AB" w:rsidRDefault="00E879F8" w:rsidP="00E879F8">
      <w:pPr>
        <w:pStyle w:val="Nagwek10"/>
        <w:jc w:val="left"/>
        <w:rPr>
          <w:b/>
        </w:rPr>
      </w:pPr>
      <w:r w:rsidRPr="00A613AB">
        <w:rPr>
          <w:b/>
        </w:rPr>
        <w:t>DAG.241-II</w:t>
      </w:r>
      <w:r w:rsidR="00A613AB">
        <w:rPr>
          <w:b/>
        </w:rPr>
        <w:t>.2</w:t>
      </w:r>
      <w:r w:rsidRPr="00A613AB">
        <w:rPr>
          <w:b/>
        </w:rPr>
        <w:t>.21</w:t>
      </w:r>
    </w:p>
    <w:p w14:paraId="06389901" w14:textId="77777777" w:rsidR="00E879F8" w:rsidRPr="00A613AB" w:rsidRDefault="00E879F8" w:rsidP="00E879F8">
      <w:pPr>
        <w:pStyle w:val="Nagwek10"/>
        <w:jc w:val="right"/>
        <w:rPr>
          <w:b/>
        </w:rPr>
      </w:pPr>
    </w:p>
    <w:p w14:paraId="44527728" w14:textId="77777777" w:rsidR="00E879F8" w:rsidRPr="00A613AB" w:rsidRDefault="00E879F8" w:rsidP="00E879F8">
      <w:pPr>
        <w:pStyle w:val="Nagwek10"/>
        <w:rPr>
          <w:b/>
        </w:rPr>
      </w:pPr>
      <w:r w:rsidRPr="00A613AB">
        <w:rPr>
          <w:b/>
        </w:rPr>
        <w:t xml:space="preserve">DYREKTOR DOMU POMOCY SPOŁECZNEJ „SENIOR” </w:t>
      </w:r>
    </w:p>
    <w:p w14:paraId="2AB2116C" w14:textId="77777777" w:rsidR="00E879F8" w:rsidRPr="00A613AB" w:rsidRDefault="00E879F8" w:rsidP="00E879F8">
      <w:pPr>
        <w:jc w:val="center"/>
        <w:rPr>
          <w:rFonts w:ascii="Times New Roman" w:hAnsi="Times New Roman" w:cs="Times New Roman"/>
          <w:b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ZAPRASZA</w:t>
      </w:r>
    </w:p>
    <w:p w14:paraId="0C53388D" w14:textId="77777777" w:rsidR="00E879F8" w:rsidRPr="00A613AB" w:rsidRDefault="00E879F8" w:rsidP="00E879F8">
      <w:pPr>
        <w:jc w:val="center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do złożenia oferty cenowej na realizację zamówienia</w:t>
      </w:r>
      <w:r w:rsidRPr="00A613AB">
        <w:rPr>
          <w:rFonts w:ascii="Times New Roman" w:hAnsi="Times New Roman" w:cs="Times New Roman"/>
          <w:sz w:val="24"/>
        </w:rPr>
        <w:t xml:space="preserve">  </w:t>
      </w:r>
      <w:r w:rsidRPr="00A613AB">
        <w:rPr>
          <w:rFonts w:ascii="Times New Roman" w:hAnsi="Times New Roman" w:cs="Times New Roman"/>
          <w:b/>
          <w:sz w:val="24"/>
        </w:rPr>
        <w:t>pod nazwą</w:t>
      </w:r>
      <w:r w:rsidRPr="00A613AB">
        <w:rPr>
          <w:rFonts w:ascii="Times New Roman" w:hAnsi="Times New Roman" w:cs="Times New Roman"/>
          <w:sz w:val="24"/>
        </w:rPr>
        <w:t xml:space="preserve"> </w:t>
      </w:r>
      <w:r w:rsidRPr="00A613AB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A613AB">
        <w:rPr>
          <w:rFonts w:ascii="Times New Roman" w:hAnsi="Times New Roman" w:cs="Times New Roman"/>
          <w:b/>
          <w:sz w:val="24"/>
          <w:szCs w:val="24"/>
        </w:rPr>
        <w:t>Zakup i dostawa środków ochrony osobistej na potrzeby Domu Pomocy Społecznej „Senior”.</w:t>
      </w:r>
    </w:p>
    <w:p w14:paraId="6FAD244E" w14:textId="77777777" w:rsidR="00E879F8" w:rsidRPr="00A613AB" w:rsidRDefault="00CE025C" w:rsidP="00E879F8">
      <w:pPr>
        <w:jc w:val="center"/>
        <w:rPr>
          <w:rFonts w:ascii="Times New Roman" w:hAnsi="Times New Roman" w:cs="Times New Roman"/>
          <w:b/>
          <w:sz w:val="24"/>
        </w:rPr>
      </w:pPr>
      <w:r w:rsidRPr="00A613AB">
        <w:rPr>
          <w:rFonts w:ascii="Times New Roman" w:hAnsi="Times New Roman" w:cs="Times New Roman"/>
        </w:rPr>
        <w:t xml:space="preserve">(Na  podstawie ustawy z dnia 11 września 2019 r. Prawo zamówień publicznych </w:t>
      </w:r>
      <w:r w:rsidRPr="00A613AB">
        <w:rPr>
          <w:rFonts w:ascii="Times New Roman" w:hAnsi="Times New Roman" w:cs="Times New Roman"/>
          <w:color w:val="151515"/>
          <w:sz w:val="21"/>
          <w:szCs w:val="21"/>
          <w:shd w:val="clear" w:color="auto" w:fill="FFFFFF"/>
        </w:rPr>
        <w:t>(</w:t>
      </w:r>
      <w:r w:rsidRPr="00A613AB">
        <w:rPr>
          <w:rFonts w:ascii="Times New Roman" w:hAnsi="Times New Roman" w:cs="Times New Roman"/>
          <w:color w:val="151515"/>
          <w:shd w:val="clear" w:color="auto" w:fill="FFFFFF"/>
        </w:rPr>
        <w:t>Dz.U. 2019 poz. 2019 ze zm.)</w:t>
      </w:r>
      <w:r w:rsidR="00E879F8" w:rsidRPr="00A613AB">
        <w:rPr>
          <w:rFonts w:ascii="Times New Roman" w:hAnsi="Times New Roman" w:cs="Times New Roman"/>
        </w:rPr>
        <w:t xml:space="preserve"> oraz zarządzenia  Nr 1/2021 Dyrektora Domu Pomocy Społecznej „SENIOR” w sprawie ustalenia Regulaminu zamówień publicznych  o wartości niższej od 130.000 zł</w:t>
      </w:r>
      <w:r w:rsidRPr="00A613AB">
        <w:rPr>
          <w:rFonts w:ascii="Times New Roman" w:hAnsi="Times New Roman" w:cs="Times New Roman"/>
        </w:rPr>
        <w:t>.</w:t>
      </w:r>
    </w:p>
    <w:p w14:paraId="6056AF2F" w14:textId="77777777" w:rsidR="00E879F8" w:rsidRPr="00A613AB" w:rsidRDefault="00E879F8" w:rsidP="00E879F8">
      <w:pPr>
        <w:rPr>
          <w:rFonts w:ascii="Times New Roman" w:hAnsi="Times New Roman" w:cs="Times New Roman"/>
          <w:b/>
          <w:sz w:val="24"/>
        </w:rPr>
      </w:pPr>
    </w:p>
    <w:p w14:paraId="788B78CF" w14:textId="77777777" w:rsidR="00E879F8" w:rsidRPr="00A613AB" w:rsidRDefault="00E879F8" w:rsidP="00E879F8">
      <w:pPr>
        <w:rPr>
          <w:rFonts w:ascii="Times New Roman" w:hAnsi="Times New Roman" w:cs="Times New Roman"/>
          <w:b/>
          <w:sz w:val="24"/>
          <w:u w:val="single"/>
        </w:rPr>
      </w:pPr>
      <w:r w:rsidRPr="00A613AB">
        <w:rPr>
          <w:rFonts w:ascii="Times New Roman" w:hAnsi="Times New Roman" w:cs="Times New Roman"/>
          <w:b/>
          <w:sz w:val="24"/>
          <w:u w:val="single"/>
        </w:rPr>
        <w:t>Opis przedmiotu zamówienia</w:t>
      </w:r>
    </w:p>
    <w:p w14:paraId="19A69C21" w14:textId="77777777" w:rsidR="00E879F8" w:rsidRPr="00A613AB" w:rsidRDefault="00E879F8" w:rsidP="00E879F8">
      <w:pPr>
        <w:numPr>
          <w:ilvl w:val="0"/>
          <w:numId w:val="1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Przedmiotem zamówienia jest zakup oraz dostawa następujących </w:t>
      </w:r>
      <w:r w:rsidR="00CE025C" w:rsidRPr="00A613AB">
        <w:rPr>
          <w:rFonts w:ascii="Times New Roman" w:hAnsi="Times New Roman" w:cs="Times New Roman"/>
          <w:sz w:val="24"/>
          <w:szCs w:val="24"/>
        </w:rPr>
        <w:t>środków ochrony osobistej:</w:t>
      </w:r>
    </w:p>
    <w:p w14:paraId="27C06C71" w14:textId="77777777" w:rsidR="00E879F8" w:rsidRPr="00A613AB" w:rsidRDefault="00CE025C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Kombinezon ochrony biologicznej</w:t>
      </w:r>
      <w:r w:rsidR="00236B49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ilość 120 szt.</w:t>
      </w:r>
    </w:p>
    <w:p w14:paraId="1C0CE559" w14:textId="77777777" w:rsidR="00CE025C" w:rsidRPr="00A613AB" w:rsidRDefault="00515293" w:rsidP="00CE025C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Rozmiary: L-50 szt. XL-50 szt.</w:t>
      </w:r>
      <w:r w:rsidR="00CE025C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XXL-20 szt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5C746F2" w14:textId="77777777" w:rsidR="00CE025C" w:rsidRPr="00A613AB" w:rsidRDefault="00CE025C" w:rsidP="00CE025C">
      <w:pPr>
        <w:spacing w:after="0"/>
        <w:rPr>
          <w:rFonts w:ascii="Times New Roman" w:hAnsi="Times New Roman" w:cs="Times New Roman"/>
        </w:rPr>
      </w:pPr>
    </w:p>
    <w:p w14:paraId="38F993EC" w14:textId="77777777" w:rsidR="00CE025C" w:rsidRPr="00A613AB" w:rsidRDefault="00CE025C" w:rsidP="00CE025C">
      <w:pPr>
        <w:spacing w:after="0"/>
        <w:rPr>
          <w:rFonts w:ascii="Times New Roman" w:hAnsi="Times New Roman" w:cs="Times New Roman"/>
        </w:rPr>
      </w:pPr>
      <w:r w:rsidRPr="00A613AB">
        <w:rPr>
          <w:rFonts w:ascii="Times New Roman" w:hAnsi="Times New Roman" w:cs="Times New Roman"/>
        </w:rPr>
        <w:t>Wymagane właściwości:</w:t>
      </w:r>
    </w:p>
    <w:p w14:paraId="59AC8EB0" w14:textId="77777777" w:rsidR="00726C65" w:rsidRPr="00A613AB" w:rsidRDefault="00726C65" w:rsidP="009B1C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4BEADA7E" w14:textId="77777777" w:rsidR="00726C65" w:rsidRPr="00A613AB" w:rsidRDefault="00B65694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kombinezon z kapturem w kolorze białym </w:t>
      </w:r>
      <w:r w:rsidR="00726C65"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kategoria III</w:t>
      </w:r>
      <w:r w:rsidR="009B1C69"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0BCCE47A" w14:textId="77777777" w:rsidR="00726C65" w:rsidRPr="00A613AB" w:rsidRDefault="00B65694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spełniający </w:t>
      </w:r>
      <w:r w:rsidR="00726C65"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</w:t>
      </w:r>
      <w:r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ormę</w:t>
      </w:r>
      <w:r w:rsidR="00726C65"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 EN 14126</w:t>
      </w:r>
      <w:r w:rsidR="009B1C69" w:rsidRPr="00A613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4E65C17C" w14:textId="77777777" w:rsidR="00726C65" w:rsidRPr="00A613AB" w:rsidRDefault="00726C65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</w:t>
      </w:r>
      <w:r w:rsidR="00B65694"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eklaracja</w:t>
      </w:r>
      <w:r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zgodności na zgodność z wymaganiami rozporządzenia UE 2016/425</w:t>
      </w:r>
      <w:r w:rsidR="009B1C69"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30BC8F7C" w14:textId="77777777" w:rsidR="00726C65" w:rsidRPr="00A613AB" w:rsidRDefault="00726C65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oznakowanie CE</w:t>
      </w:r>
      <w:r w:rsidR="009B1C69" w:rsidRPr="00A613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4CD94EEE" w14:textId="77777777" w:rsidR="00726C65" w:rsidRPr="00A613AB" w:rsidRDefault="00CE025C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wykonany z laminatu (włókniny polipropylenowej oraz polietylenu) o gramaturze 60-70 g/m²</w:t>
      </w:r>
      <w:r w:rsidR="009B1C69"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,</w:t>
      </w:r>
    </w:p>
    <w:p w14:paraId="47B5D3DB" w14:textId="77777777" w:rsidR="00726C65" w:rsidRPr="00A613AB" w:rsidRDefault="00CE025C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szwy poliestrowe dodatkowo zakryte taśmą</w:t>
      </w:r>
      <w:r w:rsidR="009B1C69"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,</w:t>
      </w:r>
    </w:p>
    <w:p w14:paraId="258D58C5" w14:textId="77777777" w:rsidR="00726C65" w:rsidRPr="00A613AB" w:rsidRDefault="00CE025C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wyposażony w trójpanelowy kaptur z elastycznym wykończeniem</w:t>
      </w:r>
      <w:r w:rsidR="009B1C69"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,,</w:t>
      </w:r>
    </w:p>
    <w:p w14:paraId="3A9339BC" w14:textId="77777777" w:rsidR="00726C65" w:rsidRPr="00A613AB" w:rsidRDefault="00CE025C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wyposażony w gumkę z tyłu w pasie, nadgarstkach oraz kostkach</w:t>
      </w:r>
    </w:p>
    <w:p w14:paraId="3D1AB5AB" w14:textId="77777777" w:rsidR="00CE025C" w:rsidRPr="00A613AB" w:rsidRDefault="00CE025C" w:rsidP="009B1C69">
      <w:pPr>
        <w:numPr>
          <w:ilvl w:val="0"/>
          <w:numId w:val="17"/>
        </w:numPr>
        <w:spacing w:after="0" w:line="300" w:lineRule="atLeast"/>
        <w:ind w:left="567"/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</w:pPr>
      <w:r w:rsidRPr="00A613AB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pl-PL"/>
        </w:rPr>
        <w:t>suwak zakryty samoprzylepną patką</w:t>
      </w:r>
      <w:r w:rsidR="009B1C69" w:rsidRPr="00A613AB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pl-PL"/>
        </w:rPr>
        <w:t>.</w:t>
      </w:r>
    </w:p>
    <w:p w14:paraId="44B828D4" w14:textId="77777777" w:rsidR="00E879F8" w:rsidRPr="00A613AB" w:rsidRDefault="00E879F8" w:rsidP="009B1C69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8032055" w14:textId="77777777" w:rsidR="00E879F8" w:rsidRPr="00A613AB" w:rsidRDefault="00B65694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Kombinezon ochronny jednorazowy</w:t>
      </w:r>
      <w:r w:rsidR="00236B49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ilość 500 szt.</w:t>
      </w:r>
    </w:p>
    <w:p w14:paraId="5AFC5C7B" w14:textId="77777777" w:rsidR="00B65694" w:rsidRPr="00A613AB" w:rsidRDefault="001C5119" w:rsidP="00B65694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Rozm</w:t>
      </w:r>
      <w:r w:rsidR="00515293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iary: L-200 szt. XL-200 szt.</w:t>
      </w:r>
      <w:r w:rsidR="00D434B2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XXL-100 szt.</w:t>
      </w:r>
    </w:p>
    <w:p w14:paraId="1E74C156" w14:textId="77777777" w:rsidR="00E879F8" w:rsidRPr="00A613AB" w:rsidRDefault="001C5119" w:rsidP="00E879F8">
      <w:pPr>
        <w:ind w:left="405" w:right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3AB">
        <w:rPr>
          <w:rFonts w:ascii="Times New Roman" w:hAnsi="Times New Roman" w:cs="Times New Roman"/>
          <w:bCs/>
          <w:color w:val="333333"/>
          <w:sz w:val="24"/>
          <w:szCs w:val="24"/>
        </w:rPr>
        <w:t>Wymagane właściwości</w:t>
      </w:r>
      <w:r w:rsidR="00E879F8" w:rsidRPr="00A613AB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</w:p>
    <w:p w14:paraId="0029D43E" w14:textId="77777777" w:rsidR="001C5119" w:rsidRPr="00D35DCE" w:rsidRDefault="001C5119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kombinezon z kapturem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wykonany z </w:t>
      </w:r>
      <w:proofErr w:type="spellStart"/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flizeliny</w:t>
      </w:r>
      <w:proofErr w:type="spellEnd"/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17335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30-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40g/m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="009B1C69" w:rsidRPr="00D35DCE">
        <w:rPr>
          <w:rFonts w:ascii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,</w:t>
      </w:r>
    </w:p>
    <w:p w14:paraId="5FBFF363" w14:textId="77777777" w:rsidR="00D21D74" w:rsidRPr="00D35DCE" w:rsidRDefault="00D26B7A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s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pełniający standard PPE kat. I</w:t>
      </w:r>
      <w:r w:rsidR="009B1C69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1E904E4" w14:textId="77777777" w:rsidR="00D21D74" w:rsidRPr="00D35DCE" w:rsidRDefault="00D26B7A" w:rsidP="001C511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s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pe</w:t>
      </w:r>
      <w:r w:rsidR="009B1C69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łniający wytyczne Ministerstwa Z</w:t>
      </w:r>
      <w:r w:rsidR="00D21D74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drowia dotyczące </w:t>
      </w:r>
      <w:r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odzieży ochronnej w placówkach medycznych</w:t>
      </w:r>
      <w:r w:rsidR="009B1C69" w:rsidRPr="00D35DCE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36D8495" w14:textId="77777777" w:rsidR="001C5119" w:rsidRPr="00D35DCE" w:rsidRDefault="00C033B6" w:rsidP="001C5119">
      <w:pPr>
        <w:numPr>
          <w:ilvl w:val="0"/>
          <w:numId w:val="12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="001C5119"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apinany na zamek błyskawiczny</w:t>
      </w:r>
      <w:r w:rsidR="009B1C69"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5B84153B" w14:textId="77777777" w:rsidR="001C5119" w:rsidRPr="00D35DCE" w:rsidRDefault="00236B49" w:rsidP="001C5119">
      <w:pPr>
        <w:numPr>
          <w:ilvl w:val="0"/>
          <w:numId w:val="12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</w:t>
      </w:r>
      <w:r w:rsidR="001C5119"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aptur kombinezonu obszyty i wykończony gumką</w:t>
      </w:r>
      <w:r w:rsidR="009B1C69"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752F4EC0" w14:textId="77777777" w:rsidR="00412225" w:rsidRPr="00D35DCE" w:rsidRDefault="001C5119" w:rsidP="009B1C69">
      <w:pPr>
        <w:numPr>
          <w:ilvl w:val="0"/>
          <w:numId w:val="12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Brzegi rękawów kombinezonu oraz nogawek wykończone gumkami ściągającym</w:t>
      </w:r>
      <w:r w:rsidR="00412225" w:rsidRPr="00D35DC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14:paraId="32ECFF2E" w14:textId="77777777" w:rsidR="001C5119" w:rsidRPr="00A613AB" w:rsidRDefault="00B84BC1" w:rsidP="009B1C69">
      <w:pPr>
        <w:numPr>
          <w:ilvl w:val="0"/>
          <w:numId w:val="12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</w:pPr>
      <w:r w:rsidRPr="00A613AB"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  <w:t xml:space="preserve"> </w:t>
      </w:r>
      <w:r w:rsidR="00412225" w:rsidRPr="00A613AB">
        <w:rPr>
          <w:rFonts w:ascii="Times New Roman" w:hAnsi="Times New Roman" w:cs="Times New Roman"/>
          <w:sz w:val="24"/>
          <w:szCs w:val="24"/>
        </w:rPr>
        <w:t xml:space="preserve"> dla odzieży ochronnej, określone normą PN-EN 340.</w:t>
      </w:r>
    </w:p>
    <w:p w14:paraId="4906630C" w14:textId="77777777" w:rsidR="00E879F8" w:rsidRPr="00A613AB" w:rsidRDefault="00E879F8" w:rsidP="00E879F8">
      <w:pPr>
        <w:ind w:left="720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512AD50" w14:textId="77777777" w:rsidR="00E879F8" w:rsidRPr="00A613AB" w:rsidRDefault="00236B49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Fartuch ochronny jednorazowy, ilość </w:t>
      </w:r>
      <w:r w:rsidR="00C033B6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6000</w:t>
      </w:r>
      <w:r w:rsidR="00E879F8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szt.</w:t>
      </w:r>
    </w:p>
    <w:p w14:paraId="088F8366" w14:textId="77777777" w:rsidR="00C033B6" w:rsidRPr="00A613AB" w:rsidRDefault="009B1C69" w:rsidP="00C033B6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Rozmiary: M-1000 szt. L-2000 szt. XL-2000 szt.</w:t>
      </w:r>
      <w:r w:rsidR="00C033B6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XXL-1000 szt.</w:t>
      </w:r>
    </w:p>
    <w:p w14:paraId="04B08F6A" w14:textId="77777777" w:rsidR="00E879F8" w:rsidRPr="00A613AB" w:rsidRDefault="00C033B6" w:rsidP="00E879F8">
      <w:pPr>
        <w:ind w:left="405"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Wymagane właściwości</w:t>
      </w:r>
      <w:r w:rsidR="00E879F8" w:rsidRPr="00A613AB">
        <w:rPr>
          <w:rFonts w:ascii="Times New Roman" w:hAnsi="Times New Roman" w:cs="Times New Roman"/>
          <w:sz w:val="24"/>
          <w:szCs w:val="24"/>
        </w:rPr>
        <w:t>:</w:t>
      </w:r>
    </w:p>
    <w:p w14:paraId="047A8132" w14:textId="77777777" w:rsidR="00D513FE" w:rsidRPr="00A613AB" w:rsidRDefault="005E3D55" w:rsidP="00E879F8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fartuch z </w:t>
      </w:r>
      <w:proofErr w:type="spellStart"/>
      <w:r w:rsidRPr="00A613AB">
        <w:rPr>
          <w:rFonts w:ascii="Times New Roman" w:hAnsi="Times New Roman" w:cs="Times New Roman"/>
          <w:sz w:val="24"/>
          <w:szCs w:val="24"/>
        </w:rPr>
        <w:t>flizeliny</w:t>
      </w:r>
      <w:proofErr w:type="spellEnd"/>
      <w:r w:rsidRPr="00A613AB">
        <w:rPr>
          <w:rFonts w:ascii="Times New Roman" w:hAnsi="Times New Roman" w:cs="Times New Roman"/>
          <w:sz w:val="24"/>
          <w:szCs w:val="24"/>
        </w:rPr>
        <w:t xml:space="preserve">  gramatura 20 g/m</w:t>
      </w:r>
      <w:r w:rsidRPr="00A613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ABB0AAB" w14:textId="77777777" w:rsidR="00D513FE" w:rsidRPr="00A613AB" w:rsidRDefault="005E3D55" w:rsidP="00E879F8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m</w:t>
      </w:r>
      <w:r w:rsidR="00D513FE" w:rsidRPr="00A613AB">
        <w:rPr>
          <w:rFonts w:ascii="Times New Roman" w:hAnsi="Times New Roman" w:cs="Times New Roman"/>
          <w:sz w:val="24"/>
          <w:szCs w:val="24"/>
        </w:rPr>
        <w:t>ankiety rękawów zakończone ściągaczami lub gumką</w:t>
      </w:r>
    </w:p>
    <w:p w14:paraId="2495221B" w14:textId="77777777" w:rsidR="00E879F8" w:rsidRPr="00A613AB" w:rsidRDefault="005E3D55" w:rsidP="00D513FE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</w:t>
      </w:r>
      <w:r w:rsidR="00D513FE" w:rsidRPr="00A613AB">
        <w:rPr>
          <w:rFonts w:ascii="Times New Roman" w:hAnsi="Times New Roman" w:cs="Times New Roman"/>
          <w:sz w:val="24"/>
          <w:szCs w:val="24"/>
        </w:rPr>
        <w:t xml:space="preserve">iązany </w:t>
      </w:r>
      <w:r w:rsidRPr="00A613AB">
        <w:rPr>
          <w:rFonts w:ascii="Times New Roman" w:hAnsi="Times New Roman" w:cs="Times New Roman"/>
          <w:sz w:val="24"/>
          <w:szCs w:val="24"/>
        </w:rPr>
        <w:t>w pasie i pod szyją</w:t>
      </w:r>
      <w:r w:rsidR="00D513FE" w:rsidRPr="00A613AB">
        <w:rPr>
          <w:rFonts w:ascii="Times New Roman" w:hAnsi="Times New Roman" w:cs="Times New Roman"/>
          <w:sz w:val="24"/>
          <w:szCs w:val="24"/>
        </w:rPr>
        <w:t xml:space="preserve"> troczkami z </w:t>
      </w:r>
      <w:proofErr w:type="spellStart"/>
      <w:r w:rsidR="00D513FE" w:rsidRPr="00A613AB">
        <w:rPr>
          <w:rFonts w:ascii="Times New Roman" w:hAnsi="Times New Roman" w:cs="Times New Roman"/>
          <w:sz w:val="24"/>
          <w:szCs w:val="24"/>
        </w:rPr>
        <w:t>flizeliny</w:t>
      </w:r>
      <w:proofErr w:type="spellEnd"/>
    </w:p>
    <w:p w14:paraId="084A3370" w14:textId="77777777" w:rsidR="00E879F8" w:rsidRPr="00A613AB" w:rsidRDefault="005E3D55" w:rsidP="005E3D55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kolor niebieski</w:t>
      </w:r>
      <w:r w:rsidR="00E17335" w:rsidRPr="00A613AB">
        <w:rPr>
          <w:rFonts w:ascii="Times New Roman" w:hAnsi="Times New Roman" w:cs="Times New Roman"/>
          <w:sz w:val="24"/>
          <w:szCs w:val="24"/>
        </w:rPr>
        <w:t>, zielony, biały</w:t>
      </w:r>
    </w:p>
    <w:p w14:paraId="21A40A0F" w14:textId="77777777" w:rsidR="005E3D55" w:rsidRPr="00A613AB" w:rsidRDefault="005E3D55" w:rsidP="005E3D55">
      <w:pPr>
        <w:numPr>
          <w:ilvl w:val="0"/>
          <w:numId w:val="16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spełniający wymagania </w:t>
      </w:r>
      <w:r w:rsidR="00E17335" w:rsidRPr="00A613AB">
        <w:rPr>
          <w:rFonts w:ascii="Times New Roman" w:hAnsi="Times New Roman" w:cs="Times New Roman"/>
          <w:sz w:val="24"/>
          <w:szCs w:val="24"/>
        </w:rPr>
        <w:t>dla odzieży ochronnej, określone normą</w:t>
      </w:r>
      <w:r w:rsidRPr="00A613AB">
        <w:rPr>
          <w:rFonts w:ascii="Times New Roman" w:hAnsi="Times New Roman" w:cs="Times New Roman"/>
          <w:sz w:val="24"/>
          <w:szCs w:val="24"/>
        </w:rPr>
        <w:t xml:space="preserve"> PN-EN 340</w:t>
      </w:r>
    </w:p>
    <w:p w14:paraId="2D22A808" w14:textId="77777777" w:rsidR="00E17335" w:rsidRPr="00A613AB" w:rsidRDefault="00E17335" w:rsidP="00E17335">
      <w:pPr>
        <w:suppressAutoHyphens/>
        <w:spacing w:after="0" w:line="240" w:lineRule="auto"/>
        <w:ind w:left="720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59518CB" w14:textId="77777777" w:rsidR="001E79C9" w:rsidRPr="00A613AB" w:rsidRDefault="001E79C9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Maska ochronna jednorazowa</w:t>
      </w:r>
      <w:r w:rsidR="00236B49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, ilość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4000 szt.</w:t>
      </w:r>
    </w:p>
    <w:p w14:paraId="63E4EE13" w14:textId="77777777" w:rsidR="001E79C9" w:rsidRPr="00A613AB" w:rsidRDefault="001E79C9" w:rsidP="001E79C9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Wymagane właściwości:</w:t>
      </w:r>
    </w:p>
    <w:p w14:paraId="608E2FEF" w14:textId="77777777" w:rsidR="001E79C9" w:rsidRPr="00A613AB" w:rsidRDefault="0035376A" w:rsidP="001E79C9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m</w:t>
      </w:r>
      <w:r w:rsidR="00AB352D" w:rsidRPr="00A613AB">
        <w:rPr>
          <w:rFonts w:ascii="Times New Roman" w:hAnsi="Times New Roman" w:cs="Times New Roman"/>
          <w:bCs/>
          <w:sz w:val="24"/>
          <w:szCs w:val="24"/>
        </w:rPr>
        <w:t xml:space="preserve">aska chirurgiczna </w:t>
      </w:r>
      <w:r w:rsidR="00530787" w:rsidRPr="00A613AB">
        <w:rPr>
          <w:rFonts w:ascii="Times New Roman" w:hAnsi="Times New Roman" w:cs="Times New Roman"/>
          <w:bCs/>
          <w:sz w:val="24"/>
          <w:szCs w:val="24"/>
        </w:rPr>
        <w:t xml:space="preserve">trójwarstwowa </w:t>
      </w:r>
      <w:r w:rsidR="00AB352D" w:rsidRPr="00A613AB">
        <w:rPr>
          <w:rFonts w:ascii="Times New Roman" w:hAnsi="Times New Roman" w:cs="Times New Roman"/>
          <w:bCs/>
          <w:sz w:val="24"/>
          <w:szCs w:val="24"/>
        </w:rPr>
        <w:t>typu</w:t>
      </w:r>
      <w:r w:rsidRPr="00A613AB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D1C648" w14:textId="77777777" w:rsidR="0035376A" w:rsidRPr="00A613AB" w:rsidRDefault="0035376A" w:rsidP="0035376A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spełniająca normę EN 14683:2019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FB0858F" w14:textId="77777777" w:rsidR="0035376A" w:rsidRPr="00A613AB" w:rsidRDefault="0035376A" w:rsidP="0035376A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stopień filtracji BFE 98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008AC8" w14:textId="77777777" w:rsidR="0035376A" w:rsidRPr="00A613AB" w:rsidRDefault="0035376A" w:rsidP="0035376A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rozmiar uniwersalny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D8C73D" w14:textId="77777777" w:rsidR="0035376A" w:rsidRPr="00A613AB" w:rsidRDefault="0035376A" w:rsidP="0035376A">
      <w:pPr>
        <w:pStyle w:val="Akapitzlist"/>
        <w:numPr>
          <w:ilvl w:val="0"/>
          <w:numId w:val="2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wyposażona w elastyczne gumki zapewniające dobre mocowanie na twarzy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604BED" w14:textId="77777777" w:rsidR="0035376A" w:rsidRPr="00A613AB" w:rsidRDefault="0035376A" w:rsidP="0035376A">
      <w:pPr>
        <w:suppressAutoHyphens/>
        <w:spacing w:after="0" w:line="240" w:lineRule="auto"/>
        <w:ind w:left="360"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D88A1" w14:textId="77777777" w:rsidR="00936BC4" w:rsidRPr="00A613AB" w:rsidRDefault="00936BC4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Półmaska ochronna FFP2</w:t>
      </w:r>
      <w:r w:rsidR="00236B49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, ilość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1300 szt.</w:t>
      </w:r>
    </w:p>
    <w:p w14:paraId="1A7F77E9" w14:textId="77777777" w:rsidR="00936BC4" w:rsidRPr="00A613AB" w:rsidRDefault="00936BC4" w:rsidP="00936BC4">
      <w:pPr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Wymagane właściwości:</w:t>
      </w:r>
    </w:p>
    <w:p w14:paraId="2727DCF2" w14:textId="77777777" w:rsidR="00936BC4" w:rsidRPr="00A613AB" w:rsidRDefault="001E79C9" w:rsidP="00936BC4">
      <w:pPr>
        <w:pStyle w:val="Akapitzlist"/>
        <w:numPr>
          <w:ilvl w:val="0"/>
          <w:numId w:val="2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Spełniająca wymagania normy EN</w:t>
      </w:r>
      <w:r w:rsidR="0035376A" w:rsidRPr="00A61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BC4" w:rsidRPr="00A613AB">
        <w:rPr>
          <w:rFonts w:ascii="Times New Roman" w:hAnsi="Times New Roman" w:cs="Times New Roman"/>
          <w:bCs/>
          <w:sz w:val="24"/>
          <w:szCs w:val="24"/>
        </w:rPr>
        <w:t>149</w:t>
      </w:r>
      <w:r w:rsidRPr="00A613AB">
        <w:rPr>
          <w:rFonts w:ascii="Times New Roman" w:hAnsi="Times New Roman" w:cs="Times New Roman"/>
          <w:bCs/>
          <w:sz w:val="24"/>
          <w:szCs w:val="24"/>
        </w:rPr>
        <w:t>:2001+A1:2010</w:t>
      </w:r>
      <w:r w:rsidR="00936BC4" w:rsidRPr="00A613AB">
        <w:rPr>
          <w:rFonts w:ascii="Times New Roman" w:hAnsi="Times New Roman" w:cs="Times New Roman"/>
          <w:bCs/>
          <w:sz w:val="24"/>
          <w:szCs w:val="24"/>
        </w:rPr>
        <w:t xml:space="preserve"> dla katego</w:t>
      </w:r>
      <w:r w:rsidRPr="00A613AB">
        <w:rPr>
          <w:rFonts w:ascii="Times New Roman" w:hAnsi="Times New Roman" w:cs="Times New Roman"/>
          <w:bCs/>
          <w:sz w:val="24"/>
          <w:szCs w:val="24"/>
        </w:rPr>
        <w:t>rii FFP2, normy USA dla</w:t>
      </w:r>
      <w:r w:rsidR="00936BC4" w:rsidRPr="00A613AB">
        <w:rPr>
          <w:rFonts w:ascii="Times New Roman" w:hAnsi="Times New Roman" w:cs="Times New Roman"/>
          <w:bCs/>
          <w:sz w:val="24"/>
          <w:szCs w:val="24"/>
        </w:rPr>
        <w:t xml:space="preserve"> N95</w:t>
      </w:r>
      <w:r w:rsidRPr="00A613AB">
        <w:rPr>
          <w:rFonts w:ascii="Times New Roman" w:hAnsi="Times New Roman" w:cs="Times New Roman"/>
          <w:bCs/>
          <w:sz w:val="24"/>
          <w:szCs w:val="24"/>
        </w:rPr>
        <w:t>, normy Chińskiej dla K95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53E557" w14:textId="77777777" w:rsidR="0035376A" w:rsidRPr="00A613AB" w:rsidRDefault="0035376A" w:rsidP="00936BC4">
      <w:pPr>
        <w:pStyle w:val="Akapitzlist"/>
        <w:numPr>
          <w:ilvl w:val="0"/>
          <w:numId w:val="2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wyposażona w elastyczne gumki do mocowania na twarzy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109201A4" w14:textId="77777777" w:rsidR="0035376A" w:rsidRPr="00A613AB" w:rsidRDefault="0035376A" w:rsidP="00936BC4">
      <w:pPr>
        <w:pStyle w:val="Akapitzlist"/>
        <w:numPr>
          <w:ilvl w:val="0"/>
          <w:numId w:val="2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rozmiar uniwersalny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55AB8C" w14:textId="77777777" w:rsidR="001E79C9" w:rsidRPr="00A613AB" w:rsidRDefault="0035376A" w:rsidP="00936BC4">
      <w:pPr>
        <w:pStyle w:val="Akapitzlist"/>
        <w:numPr>
          <w:ilvl w:val="0"/>
          <w:numId w:val="20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AB">
        <w:rPr>
          <w:rFonts w:ascii="Times New Roman" w:hAnsi="Times New Roman" w:cs="Times New Roman"/>
          <w:bCs/>
          <w:sz w:val="24"/>
          <w:szCs w:val="24"/>
        </w:rPr>
        <w:t>o</w:t>
      </w:r>
      <w:r w:rsidR="001E79C9" w:rsidRPr="00A613AB">
        <w:rPr>
          <w:rFonts w:ascii="Times New Roman" w:hAnsi="Times New Roman" w:cs="Times New Roman"/>
          <w:bCs/>
          <w:sz w:val="24"/>
          <w:szCs w:val="24"/>
        </w:rPr>
        <w:t>znakowana znakiem CE</w:t>
      </w:r>
      <w:r w:rsidR="00412225" w:rsidRPr="00A613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A2F1D4" w14:textId="77777777" w:rsidR="00412225" w:rsidRPr="00A613AB" w:rsidRDefault="00412225" w:rsidP="00412225">
      <w:pPr>
        <w:pStyle w:val="Akapitzlist"/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40EEF" w14:textId="77777777" w:rsidR="00E879F8" w:rsidRPr="00A613AB" w:rsidRDefault="00E17335" w:rsidP="00E879F8">
      <w:pPr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Półmaska ochronna FFP3</w:t>
      </w:r>
      <w:r w:rsidR="00236B49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, ilość</w:t>
      </w: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120 </w:t>
      </w:r>
      <w:r w:rsidR="00E879F8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szt. </w:t>
      </w:r>
    </w:p>
    <w:p w14:paraId="655DB426" w14:textId="77777777" w:rsidR="00E879F8" w:rsidRPr="00A613AB" w:rsidRDefault="00E17335" w:rsidP="00E879F8">
      <w:pPr>
        <w:ind w:left="405"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Wymagane właściwości</w:t>
      </w:r>
      <w:r w:rsidR="00E879F8" w:rsidRPr="00A613AB">
        <w:rPr>
          <w:rFonts w:ascii="Times New Roman" w:hAnsi="Times New Roman" w:cs="Times New Roman"/>
          <w:sz w:val="24"/>
          <w:szCs w:val="24"/>
        </w:rPr>
        <w:t>:</w:t>
      </w:r>
    </w:p>
    <w:p w14:paraId="56D50107" w14:textId="77777777" w:rsidR="00936BC4" w:rsidRPr="00A613AB" w:rsidRDefault="0035376A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s</w:t>
      </w:r>
      <w:r w:rsidR="00936BC4" w:rsidRPr="00A613AB">
        <w:rPr>
          <w:rFonts w:ascii="Times New Roman" w:hAnsi="Times New Roman" w:cs="Times New Roman"/>
          <w:sz w:val="24"/>
          <w:szCs w:val="24"/>
        </w:rPr>
        <w:t>pełniająca wymagania normy EN 149</w:t>
      </w:r>
      <w:r w:rsidR="001E79C9" w:rsidRPr="00A613AB">
        <w:rPr>
          <w:rFonts w:ascii="Times New Roman" w:hAnsi="Times New Roman" w:cs="Times New Roman"/>
          <w:sz w:val="24"/>
          <w:szCs w:val="24"/>
        </w:rPr>
        <w:t>:2001+A1:2010</w:t>
      </w:r>
      <w:r w:rsidR="00936BC4" w:rsidRPr="00A613AB">
        <w:rPr>
          <w:rFonts w:ascii="Times New Roman" w:hAnsi="Times New Roman" w:cs="Times New Roman"/>
          <w:sz w:val="24"/>
          <w:szCs w:val="24"/>
        </w:rPr>
        <w:t xml:space="preserve"> dla kategorii FFP3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4495409C" w14:textId="77777777" w:rsidR="00E879F8" w:rsidRPr="00A613AB" w:rsidRDefault="0035376A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m</w:t>
      </w:r>
      <w:r w:rsidR="00936BC4" w:rsidRPr="00A613AB">
        <w:rPr>
          <w:rFonts w:ascii="Times New Roman" w:hAnsi="Times New Roman" w:cs="Times New Roman"/>
          <w:sz w:val="24"/>
          <w:szCs w:val="24"/>
        </w:rPr>
        <w:t>aska z zaworem wydechowym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2CDC7D0F" w14:textId="77777777" w:rsidR="00936BC4" w:rsidRPr="00A613AB" w:rsidRDefault="0035376A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o</w:t>
      </w:r>
      <w:r w:rsidR="001E79C9" w:rsidRPr="00A613AB">
        <w:rPr>
          <w:rFonts w:ascii="Times New Roman" w:hAnsi="Times New Roman" w:cs="Times New Roman"/>
          <w:sz w:val="24"/>
          <w:szCs w:val="24"/>
        </w:rPr>
        <w:t>znakowana</w:t>
      </w:r>
      <w:r w:rsidR="00936BC4" w:rsidRPr="00A613AB">
        <w:rPr>
          <w:rFonts w:ascii="Times New Roman" w:hAnsi="Times New Roman" w:cs="Times New Roman"/>
          <w:sz w:val="24"/>
          <w:szCs w:val="24"/>
        </w:rPr>
        <w:t xml:space="preserve"> znakiem CE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21B680DE" w14:textId="77777777" w:rsidR="0035376A" w:rsidRPr="00A613AB" w:rsidRDefault="0035376A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wyposażona w elastyczne gumki do mocowania na twarzy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717A8502" w14:textId="77777777" w:rsidR="0035376A" w:rsidRPr="00A613AB" w:rsidRDefault="0035376A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rozmiar uniwersalny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044D9F0F" w14:textId="77777777" w:rsidR="00412225" w:rsidRPr="00A613AB" w:rsidRDefault="00412225" w:rsidP="00E17335">
      <w:pPr>
        <w:numPr>
          <w:ilvl w:val="0"/>
          <w:numId w:val="14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oznakowana znakiem CE.</w:t>
      </w:r>
    </w:p>
    <w:p w14:paraId="30DBA358" w14:textId="77777777" w:rsidR="00412225" w:rsidRPr="00A613AB" w:rsidRDefault="00412225" w:rsidP="00412225">
      <w:pPr>
        <w:suppressAutoHyphens/>
        <w:spacing w:after="0" w:line="240" w:lineRule="auto"/>
        <w:ind w:left="720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51636D7" w14:textId="77777777" w:rsidR="00236B49" w:rsidRPr="00A613AB" w:rsidRDefault="00236B49" w:rsidP="00236B49">
      <w:pPr>
        <w:pStyle w:val="Akapitzlist"/>
        <w:numPr>
          <w:ilvl w:val="0"/>
          <w:numId w:val="11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AB">
        <w:rPr>
          <w:rFonts w:ascii="Times New Roman" w:hAnsi="Times New Roman" w:cs="Times New Roman"/>
          <w:b/>
          <w:sz w:val="24"/>
          <w:szCs w:val="24"/>
        </w:rPr>
        <w:t>Rękawice nitrylowe, ilość 10</w:t>
      </w:r>
      <w:r w:rsidR="00412225" w:rsidRPr="00A613AB">
        <w:rPr>
          <w:rFonts w:ascii="Times New Roman" w:hAnsi="Times New Roman" w:cs="Times New Roman"/>
          <w:b/>
          <w:sz w:val="24"/>
          <w:szCs w:val="24"/>
        </w:rPr>
        <w:t>.</w:t>
      </w:r>
      <w:r w:rsidRPr="00A613AB">
        <w:rPr>
          <w:rFonts w:ascii="Times New Roman" w:hAnsi="Times New Roman" w:cs="Times New Roman"/>
          <w:b/>
          <w:sz w:val="24"/>
          <w:szCs w:val="24"/>
        </w:rPr>
        <w:t>000 szt.</w:t>
      </w:r>
    </w:p>
    <w:p w14:paraId="7042C812" w14:textId="77777777" w:rsidR="00236B49" w:rsidRPr="00A613AB" w:rsidRDefault="00236B49" w:rsidP="00236B49">
      <w:pPr>
        <w:pStyle w:val="Akapitzlist"/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AB">
        <w:rPr>
          <w:rFonts w:ascii="Times New Roman" w:hAnsi="Times New Roman" w:cs="Times New Roman"/>
          <w:b/>
          <w:sz w:val="24"/>
          <w:szCs w:val="24"/>
        </w:rPr>
        <w:t>Rozmiary: S-</w:t>
      </w:r>
      <w:r w:rsidR="003F6C70" w:rsidRPr="00A613AB">
        <w:rPr>
          <w:rFonts w:ascii="Times New Roman" w:hAnsi="Times New Roman" w:cs="Times New Roman"/>
          <w:b/>
          <w:sz w:val="24"/>
          <w:szCs w:val="24"/>
        </w:rPr>
        <w:t xml:space="preserve">2000, M-6000, </w:t>
      </w:r>
      <w:r w:rsidR="00AA53BF" w:rsidRPr="00A613AB">
        <w:rPr>
          <w:rFonts w:ascii="Times New Roman" w:hAnsi="Times New Roman" w:cs="Times New Roman"/>
          <w:b/>
          <w:sz w:val="24"/>
          <w:szCs w:val="24"/>
        </w:rPr>
        <w:t>L-2000</w:t>
      </w:r>
    </w:p>
    <w:p w14:paraId="4D023F04" w14:textId="77777777" w:rsidR="00236B49" w:rsidRPr="00A613AB" w:rsidRDefault="00236B49" w:rsidP="00236B49">
      <w:pPr>
        <w:pStyle w:val="Akapitzlist"/>
        <w:suppressAutoHyphens/>
        <w:spacing w:after="0" w:line="240" w:lineRule="auto"/>
        <w:ind w:left="405"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Wymagane właściwości:</w:t>
      </w:r>
    </w:p>
    <w:p w14:paraId="6A386C9E" w14:textId="77777777" w:rsidR="003F6C70" w:rsidRPr="00A613AB" w:rsidRDefault="003F6C70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Cs w:val="24"/>
        </w:rPr>
        <w:t>diagnostyczne rękawice bez pudrowe,</w:t>
      </w:r>
    </w:p>
    <w:p w14:paraId="11ABE662" w14:textId="77777777" w:rsidR="00AA53BF" w:rsidRPr="00A613AB" w:rsidRDefault="00AA53BF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Cs w:val="24"/>
        </w:rPr>
        <w:t>minimalna kategoria AQL 1.5</w:t>
      </w:r>
      <w:r w:rsidR="00412225" w:rsidRPr="00A613AB">
        <w:rPr>
          <w:rFonts w:ascii="Times New Roman" w:hAnsi="Times New Roman" w:cs="Times New Roman"/>
          <w:szCs w:val="24"/>
        </w:rPr>
        <w:t>,</w:t>
      </w:r>
    </w:p>
    <w:p w14:paraId="0AB1F02F" w14:textId="77777777" w:rsidR="003F6C70" w:rsidRPr="00A613AB" w:rsidRDefault="003F6C70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Cs w:val="24"/>
        </w:rPr>
        <w:t>odporne na rozerwania,</w:t>
      </w:r>
    </w:p>
    <w:p w14:paraId="6757DF7D" w14:textId="77777777" w:rsidR="003F6C70" w:rsidRPr="00A613AB" w:rsidRDefault="003F6C70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Cs w:val="24"/>
        </w:rPr>
        <w:t>hypoalergiczne</w:t>
      </w:r>
      <w:r w:rsidR="00412225" w:rsidRPr="00A613AB">
        <w:rPr>
          <w:rFonts w:ascii="Times New Roman" w:hAnsi="Times New Roman" w:cs="Times New Roman"/>
          <w:szCs w:val="24"/>
        </w:rPr>
        <w:t>,</w:t>
      </w:r>
    </w:p>
    <w:p w14:paraId="3125A2E4" w14:textId="77777777" w:rsidR="00236B49" w:rsidRPr="00A613AB" w:rsidRDefault="00AA53BF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r</w:t>
      </w:r>
      <w:r w:rsidR="00236B49" w:rsidRPr="00A613AB">
        <w:rPr>
          <w:rFonts w:ascii="Times New Roman" w:hAnsi="Times New Roman" w:cs="Times New Roman"/>
          <w:sz w:val="24"/>
          <w:szCs w:val="24"/>
        </w:rPr>
        <w:t>ękawice wykonane z kauczuku nitrylowego NBR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0BE6CE90" w14:textId="77777777" w:rsidR="00AA53BF" w:rsidRPr="00A613AB" w:rsidRDefault="00AA53BF" w:rsidP="00236B49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wyprodukowane zgodnie z normą EN 455</w:t>
      </w:r>
      <w:r w:rsidR="00412225" w:rsidRPr="00A613AB">
        <w:rPr>
          <w:rFonts w:ascii="Times New Roman" w:hAnsi="Times New Roman" w:cs="Times New Roman"/>
          <w:sz w:val="24"/>
          <w:szCs w:val="24"/>
        </w:rPr>
        <w:t>,</w:t>
      </w:r>
    </w:p>
    <w:p w14:paraId="308F1399" w14:textId="77777777" w:rsidR="00E879F8" w:rsidRPr="00A613AB" w:rsidRDefault="00AA53BF" w:rsidP="00412225">
      <w:pPr>
        <w:pStyle w:val="Akapitzlist"/>
        <w:numPr>
          <w:ilvl w:val="0"/>
          <w:numId w:val="22"/>
        </w:numPr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posiadające oznaczenie CE</w:t>
      </w:r>
      <w:r w:rsidR="00412225" w:rsidRPr="00A613AB">
        <w:rPr>
          <w:rFonts w:ascii="Times New Roman" w:hAnsi="Times New Roman" w:cs="Times New Roman"/>
          <w:sz w:val="24"/>
          <w:szCs w:val="24"/>
        </w:rPr>
        <w:t>.</w:t>
      </w:r>
    </w:p>
    <w:p w14:paraId="7BEFB1A4" w14:textId="59550846" w:rsidR="00B84BC1" w:rsidRPr="00A613AB" w:rsidRDefault="00B84BC1" w:rsidP="00B84BC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1"/>
          <w:szCs w:val="21"/>
          <w:lang w:eastAsia="pl-PL"/>
        </w:rPr>
      </w:pPr>
      <w:r w:rsidRPr="00A613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Dostarczane wyroby powinny spełniać w</w:t>
      </w:r>
      <w:r w:rsidR="00A613AB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613AB">
        <w:rPr>
          <w:rFonts w:ascii="Times New Roman" w:hAnsi="Times New Roman" w:cs="Times New Roman"/>
          <w:sz w:val="24"/>
          <w:szCs w:val="24"/>
          <w:lang w:eastAsia="pl-PL"/>
        </w:rPr>
        <w:t>w wymagania i być dopuszczone do stosowania na obszarze Polski.</w:t>
      </w:r>
    </w:p>
    <w:p w14:paraId="357ED159" w14:textId="77777777" w:rsidR="00E879F8" w:rsidRPr="00A613AB" w:rsidRDefault="00E879F8" w:rsidP="00E879F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Zamówienie pow</w:t>
      </w:r>
      <w:r w:rsidR="00412225" w:rsidRPr="00A613AB">
        <w:rPr>
          <w:rFonts w:ascii="Times New Roman" w:hAnsi="Times New Roman" w:cs="Times New Roman"/>
          <w:sz w:val="24"/>
          <w:szCs w:val="24"/>
        </w:rPr>
        <w:t>inno być zrealizowane w ciągu 15</w:t>
      </w:r>
      <w:r w:rsidRPr="00A613AB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5D32050B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62F85C4C" w14:textId="77777777" w:rsidR="00E879F8" w:rsidRPr="00A613AB" w:rsidRDefault="00E879F8" w:rsidP="00E87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AB">
        <w:rPr>
          <w:rFonts w:ascii="Times New Roman" w:hAnsi="Times New Roman" w:cs="Times New Roman"/>
          <w:b/>
          <w:sz w:val="24"/>
        </w:rPr>
        <w:t xml:space="preserve">Kryteria oceny złożonych ofert: 100% cena. </w:t>
      </w:r>
    </w:p>
    <w:p w14:paraId="6CF9BFA0" w14:textId="77777777" w:rsidR="00E879F8" w:rsidRPr="00A613AB" w:rsidRDefault="00E879F8" w:rsidP="00E879F8">
      <w:pPr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</w:rPr>
        <w:t>Oferta powinna obejmować całość przedmiotu zamówienia.</w:t>
      </w:r>
    </w:p>
    <w:p w14:paraId="652BEEF3" w14:textId="77777777" w:rsidR="00E879F8" w:rsidRPr="00A613AB" w:rsidRDefault="00E879F8" w:rsidP="00E879F8">
      <w:pPr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Opis sposobu obliczenia ceny:</w:t>
      </w:r>
    </w:p>
    <w:p w14:paraId="617ADE9B" w14:textId="77777777" w:rsidR="00E879F8" w:rsidRPr="00A613AB" w:rsidRDefault="00E879F8" w:rsidP="00E879F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13AB">
        <w:rPr>
          <w:rFonts w:ascii="Times New Roman" w:hAnsi="Times New Roman" w:cs="Times New Roman"/>
          <w:sz w:val="24"/>
        </w:rPr>
        <w:t>Cenę należy wyliczyć wypełniając załącznik nr 2, cena powinna być podana w kwotach brutto, wraz z podatkiem VAT.</w:t>
      </w:r>
    </w:p>
    <w:p w14:paraId="34EE452F" w14:textId="77777777" w:rsidR="00E879F8" w:rsidRPr="00A613AB" w:rsidRDefault="00E879F8" w:rsidP="00E879F8">
      <w:pPr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Oferta cenowa powinna zawierać następujące dokumenty:</w:t>
      </w:r>
    </w:p>
    <w:p w14:paraId="33E0E0EF" w14:textId="77777777" w:rsidR="00E879F8" w:rsidRPr="00A613AB" w:rsidRDefault="00E879F8" w:rsidP="00E879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</w:rPr>
        <w:t>Załącznik nr 1 – oświadczenie poświadczające, że Wykonawca jest uprawniony do występowania w obrocie prawnym.</w:t>
      </w:r>
    </w:p>
    <w:p w14:paraId="552207E4" w14:textId="77777777" w:rsidR="00E879F8" w:rsidRPr="00A613AB" w:rsidRDefault="00E879F8" w:rsidP="00E879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</w:rPr>
        <w:t>Załącznik nr 2 – oferta cenowa.</w:t>
      </w:r>
    </w:p>
    <w:p w14:paraId="15959238" w14:textId="77777777" w:rsidR="00E879F8" w:rsidRPr="00A613AB" w:rsidRDefault="00E879F8" w:rsidP="00E879F8">
      <w:pPr>
        <w:widowControl w:val="0"/>
        <w:jc w:val="both"/>
        <w:rPr>
          <w:rFonts w:ascii="Times New Roman" w:hAnsi="Times New Roman" w:cs="Times New Roman"/>
          <w:sz w:val="24"/>
        </w:rPr>
      </w:pPr>
    </w:p>
    <w:p w14:paraId="26172066" w14:textId="77777777" w:rsidR="00E879F8" w:rsidRPr="00A613AB" w:rsidRDefault="00E879F8" w:rsidP="00E879F8">
      <w:pPr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Miejsce i termin składania oferty cenowej:</w:t>
      </w:r>
    </w:p>
    <w:p w14:paraId="6042A96B" w14:textId="1CB121CA" w:rsidR="00E879F8" w:rsidRPr="00A613AB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</w:rPr>
        <w:t xml:space="preserve">Oferty cenowe należy składać w formie elektronicznej w  terminie do </w:t>
      </w:r>
      <w:r w:rsidR="00412225" w:rsidRPr="00A613AB">
        <w:rPr>
          <w:rFonts w:ascii="Times New Roman" w:hAnsi="Times New Roman" w:cs="Times New Roman"/>
          <w:b/>
          <w:bCs/>
          <w:sz w:val="24"/>
        </w:rPr>
        <w:t>dnia 02.04</w:t>
      </w:r>
      <w:r w:rsidRPr="00A613AB">
        <w:rPr>
          <w:rFonts w:ascii="Times New Roman" w:hAnsi="Times New Roman" w:cs="Times New Roman"/>
          <w:b/>
          <w:bCs/>
          <w:sz w:val="24"/>
        </w:rPr>
        <w:t>.</w:t>
      </w:r>
      <w:r w:rsidR="00412225" w:rsidRPr="00A613AB">
        <w:rPr>
          <w:rFonts w:ascii="Times New Roman" w:hAnsi="Times New Roman" w:cs="Times New Roman"/>
          <w:b/>
          <w:sz w:val="24"/>
        </w:rPr>
        <w:t>2021</w:t>
      </w:r>
      <w:r w:rsidRPr="00A613AB">
        <w:rPr>
          <w:rFonts w:ascii="Times New Roman" w:hAnsi="Times New Roman" w:cs="Times New Roman"/>
          <w:b/>
          <w:sz w:val="24"/>
        </w:rPr>
        <w:t xml:space="preserve"> r. do godz. 10</w:t>
      </w:r>
      <w:r w:rsidRPr="00A613AB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A613AB">
        <w:rPr>
          <w:rFonts w:ascii="Times New Roman" w:hAnsi="Times New Roman" w:cs="Times New Roman"/>
          <w:sz w:val="24"/>
        </w:rPr>
        <w:t xml:space="preserve"> na adres e-mail </w:t>
      </w:r>
      <w:hyperlink r:id="rId7" w:history="1">
        <w:r w:rsidRPr="00A613AB">
          <w:rPr>
            <w:rStyle w:val="Hipercze"/>
            <w:rFonts w:ascii="Times New Roman" w:hAnsi="Times New Roman" w:cs="Times New Roman"/>
            <w:sz w:val="24"/>
            <w:szCs w:val="24"/>
          </w:rPr>
          <w:t>dps@senior.com.pl</w:t>
        </w:r>
      </w:hyperlink>
      <w:r w:rsidRPr="00A613AB">
        <w:rPr>
          <w:rFonts w:ascii="Times New Roman" w:hAnsi="Times New Roman" w:cs="Times New Roman"/>
          <w:sz w:val="24"/>
          <w:szCs w:val="24"/>
        </w:rPr>
        <w:t>.</w:t>
      </w:r>
      <w:r w:rsidRPr="00A613AB">
        <w:rPr>
          <w:rFonts w:ascii="Times New Roman" w:hAnsi="Times New Roman" w:cs="Times New Roman"/>
          <w:sz w:val="24"/>
        </w:rPr>
        <w:t xml:space="preserve">  </w:t>
      </w:r>
    </w:p>
    <w:p w14:paraId="786A48D5" w14:textId="77777777" w:rsidR="00E879F8" w:rsidRPr="00A613AB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</w:rPr>
        <w:t>Oferta cenowa złożona po wyznaczonym terminie nie będzie rozpatrywana.</w:t>
      </w:r>
    </w:p>
    <w:p w14:paraId="207900DA" w14:textId="77777777" w:rsidR="00E879F8" w:rsidRPr="00A613AB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</w:rPr>
        <w:t>Złożenie ofert cenowych nie musi skutkować zawarciem umowy.</w:t>
      </w:r>
    </w:p>
    <w:p w14:paraId="5D226D35" w14:textId="77777777" w:rsidR="00E879F8" w:rsidRPr="00A613AB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sz w:val="24"/>
        </w:rPr>
        <w:t xml:space="preserve">Formularz oferty cenowej można pobrać nieodpłatnie na stronie </w:t>
      </w:r>
      <w:r w:rsidRPr="00A613AB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8" w:history="1">
        <w:r w:rsidRPr="00A613AB">
          <w:rPr>
            <w:rStyle w:val="Hipercze"/>
            <w:rFonts w:ascii="Times New Roman" w:hAnsi="Times New Roman" w:cs="Times New Roman"/>
            <w:sz w:val="24"/>
            <w:szCs w:val="24"/>
          </w:rPr>
          <w:t>www.senior.com.pl</w:t>
        </w:r>
      </w:hyperlink>
      <w:r w:rsidRPr="00A613AB">
        <w:rPr>
          <w:rFonts w:ascii="Times New Roman" w:hAnsi="Times New Roman" w:cs="Times New Roman"/>
          <w:sz w:val="24"/>
          <w:szCs w:val="24"/>
        </w:rPr>
        <w:t xml:space="preserve">  w zakładce przetargi.</w:t>
      </w:r>
    </w:p>
    <w:p w14:paraId="0CC46512" w14:textId="77777777" w:rsidR="00E879F8" w:rsidRPr="00A613AB" w:rsidRDefault="00E879F8" w:rsidP="00E879F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  <w:szCs w:val="24"/>
          <w:u w:val="single"/>
        </w:rPr>
        <w:t>Wszelkie informacje w sprawie przedmiotowego  postępowania udzielane są w godz.7</w:t>
      </w:r>
      <w:r w:rsidRPr="00A613A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613AB">
        <w:rPr>
          <w:rFonts w:ascii="Times New Roman" w:hAnsi="Times New Roman" w:cs="Times New Roman"/>
          <w:sz w:val="24"/>
          <w:szCs w:val="24"/>
          <w:u w:val="single"/>
        </w:rPr>
        <w:t>-15</w:t>
      </w:r>
      <w:r w:rsidRPr="00A613A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613AB">
        <w:rPr>
          <w:rFonts w:ascii="Times New Roman" w:hAnsi="Times New Roman" w:cs="Times New Roman"/>
          <w:u w:val="single"/>
        </w:rPr>
        <w:t xml:space="preserve">. </w:t>
      </w:r>
      <w:r w:rsidRPr="00A613AB">
        <w:rPr>
          <w:rFonts w:ascii="Times New Roman" w:hAnsi="Times New Roman" w:cs="Times New Roman"/>
          <w:sz w:val="24"/>
        </w:rPr>
        <w:t xml:space="preserve">Osobami uprawnionymi do kontaktów  z Wykonawcą jest: Andrzej Lis, Anna </w:t>
      </w:r>
      <w:proofErr w:type="spellStart"/>
      <w:r w:rsidRPr="00A613AB">
        <w:rPr>
          <w:rFonts w:ascii="Times New Roman" w:hAnsi="Times New Roman" w:cs="Times New Roman"/>
          <w:sz w:val="24"/>
        </w:rPr>
        <w:t>Łobko</w:t>
      </w:r>
      <w:proofErr w:type="spellEnd"/>
      <w:r w:rsidRPr="00A613AB">
        <w:rPr>
          <w:rFonts w:ascii="Times New Roman" w:hAnsi="Times New Roman" w:cs="Times New Roman"/>
          <w:sz w:val="24"/>
        </w:rPr>
        <w:t xml:space="preserve"> -  nr tel. 82 5718 116, 82 5718 117,  adres e- mail</w:t>
      </w:r>
      <w:r w:rsidRPr="00A613A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613AB">
          <w:rPr>
            <w:rStyle w:val="Hipercze"/>
            <w:rFonts w:ascii="Times New Roman" w:hAnsi="Times New Roman" w:cs="Times New Roman"/>
            <w:sz w:val="24"/>
            <w:szCs w:val="24"/>
          </w:rPr>
          <w:t>dps@senior.com.pl</w:t>
        </w:r>
      </w:hyperlink>
      <w:r w:rsidRPr="00A613AB">
        <w:rPr>
          <w:rFonts w:ascii="Times New Roman" w:hAnsi="Times New Roman" w:cs="Times New Roman"/>
          <w:sz w:val="24"/>
          <w:szCs w:val="24"/>
        </w:rPr>
        <w:t>.</w:t>
      </w:r>
      <w:r w:rsidRPr="00A613AB">
        <w:rPr>
          <w:rFonts w:ascii="Times New Roman" w:hAnsi="Times New Roman" w:cs="Times New Roman"/>
          <w:sz w:val="24"/>
        </w:rPr>
        <w:t xml:space="preserve"> </w:t>
      </w:r>
    </w:p>
    <w:p w14:paraId="65661CB5" w14:textId="77777777" w:rsidR="00E879F8" w:rsidRPr="00A613AB" w:rsidRDefault="00E879F8" w:rsidP="00E879F8">
      <w:pPr>
        <w:ind w:left="284"/>
        <w:jc w:val="both"/>
        <w:rPr>
          <w:rFonts w:ascii="Times New Roman" w:hAnsi="Times New Roman" w:cs="Times New Roman"/>
          <w:sz w:val="24"/>
        </w:rPr>
      </w:pPr>
    </w:p>
    <w:p w14:paraId="19683C4D" w14:textId="77777777" w:rsidR="00E879F8" w:rsidRPr="00A613AB" w:rsidRDefault="00E879F8" w:rsidP="00E879F8">
      <w:pPr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KLAUZULA INFORMACYJNA </w:t>
      </w:r>
      <w:r w:rsidR="00412225" w:rsidRPr="00A613AB">
        <w:rPr>
          <w:rFonts w:ascii="Times New Roman" w:hAnsi="Times New Roman" w:cs="Times New Roman"/>
          <w:b/>
          <w:bCs/>
          <w:sz w:val="24"/>
          <w:szCs w:val="24"/>
          <w:u w:val="single"/>
        </w:rPr>
        <w:t>RODO</w:t>
      </w:r>
    </w:p>
    <w:p w14:paraId="4EDE02B4" w14:textId="77777777" w:rsidR="00E879F8" w:rsidRPr="00A613AB" w:rsidRDefault="00E879F8" w:rsidP="00E879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61A9E17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administratorem Pani/Pana danych osobowych jest dyrektor Domu Pomocy Społecznej „Senior”, ul. Parkowa 14,  Różanka, 22-200 Włodawa, Tel./fax. 82 5718 116, 82 5718 117, e-mail:</w:t>
      </w:r>
      <w:r w:rsidRPr="00A613A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dps@senior.com.pl</w:t>
      </w:r>
      <w:r w:rsidRPr="00A613AB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362FA502" w14:textId="77777777" w:rsidR="00E879F8" w:rsidRPr="00A613AB" w:rsidRDefault="00E879F8" w:rsidP="00E879F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613AB">
        <w:rPr>
          <w:lang w:eastAsia="en-US"/>
        </w:rPr>
        <w:t xml:space="preserve">administrator </w:t>
      </w:r>
      <w:r w:rsidRPr="00A613AB">
        <w:t>wyznaczył Inspektora Ochrony Danych (IOD), dane kontaktowe inspektora: e-mail: </w:t>
      </w:r>
      <w:r w:rsidR="00412225" w:rsidRPr="00A613AB">
        <w:rPr>
          <w:rStyle w:val="Hipercze"/>
          <w:b/>
          <w:bCs/>
        </w:rPr>
        <w:t>iod@senior.com.pl</w:t>
      </w:r>
    </w:p>
    <w:p w14:paraId="5CDA1099" w14:textId="77777777" w:rsidR="00E879F8" w:rsidRPr="00A613AB" w:rsidRDefault="00E879F8" w:rsidP="00E879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BB9360" w14:textId="755F43D8" w:rsidR="00E879F8" w:rsidRPr="00A613AB" w:rsidRDefault="00E879F8" w:rsidP="00412225">
      <w:pPr>
        <w:jc w:val="both"/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Pr="00A613AB">
        <w:rPr>
          <w:rFonts w:ascii="Times New Roman" w:hAnsi="Times New Roman" w:cs="Times New Roman"/>
          <w:sz w:val="24"/>
          <w:szCs w:val="24"/>
        </w:rPr>
        <w:br/>
        <w:t>w celu związanym z postępowaniem o udzielenie zamówienia publicznego pod nazwą</w:t>
      </w:r>
      <w:r w:rsidR="00A613AB">
        <w:rPr>
          <w:rFonts w:ascii="Times New Roman" w:hAnsi="Times New Roman" w:cs="Times New Roman"/>
          <w:sz w:val="24"/>
          <w:szCs w:val="24"/>
        </w:rPr>
        <w:t>: „</w:t>
      </w:r>
      <w:r w:rsidR="00412225" w:rsidRPr="00A613AB">
        <w:rPr>
          <w:rFonts w:ascii="Times New Roman" w:hAnsi="Times New Roman" w:cs="Times New Roman"/>
          <w:b/>
          <w:sz w:val="24"/>
          <w:szCs w:val="24"/>
        </w:rPr>
        <w:t>Zakup i dostawa środków ochrony osobistej na potrzeby Domu Pomocy Społecznej „Senior</w:t>
      </w:r>
      <w:r w:rsidR="00A613AB">
        <w:rPr>
          <w:rFonts w:ascii="Times New Roman" w:hAnsi="Times New Roman" w:cs="Times New Roman"/>
          <w:b/>
          <w:sz w:val="24"/>
          <w:szCs w:val="24"/>
        </w:rPr>
        <w:t>”</w:t>
      </w:r>
      <w:r w:rsidRPr="00A613AB">
        <w:rPr>
          <w:rFonts w:ascii="Times New Roman" w:hAnsi="Times New Roman" w:cs="Times New Roman"/>
          <w:b/>
          <w:sz w:val="24"/>
          <w:szCs w:val="24"/>
        </w:rPr>
        <w:t>.</w:t>
      </w:r>
    </w:p>
    <w:p w14:paraId="1B11A2E4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przetwarzane są w celu wypełnienia obowiązków prawnych ciążących na Zamawiającym w związku z udzieleniem zamówienia publicznego w wybranym przez Zamawiającego trybie postępowania.  </w:t>
      </w:r>
    </w:p>
    <w:p w14:paraId="0EA2D694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W związku z przetwarzaniem danych w celach, o których mowa w pkt 4 odbiorcami Pana/Pani danych osobowych mogą być:</w:t>
      </w:r>
    </w:p>
    <w:p w14:paraId="180EA5C3" w14:textId="77777777" w:rsidR="00E879F8" w:rsidRPr="00A613AB" w:rsidRDefault="00E879F8" w:rsidP="00E879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osoby lub podmioty, którym udostępniona zostanie dokumentacja postępowania w oparciu o przepisy ustawy z dnia 27 sierpnia 2009 r. o finansach publicznych (tekst jednolity: (Dz. U. z 2019 r.,  poz. 869).</w:t>
      </w:r>
    </w:p>
    <w:p w14:paraId="04F9F3F3" w14:textId="77777777" w:rsidR="00E879F8" w:rsidRPr="00A613AB" w:rsidRDefault="00E879F8" w:rsidP="00E879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Inne podmioty, które na podstawie stosownych umów podpisanych z Zamawiającym przetwarzają dane osobowe, dla których Administratorem jest Zamawiający.</w:t>
      </w:r>
    </w:p>
    <w:p w14:paraId="0410570C" w14:textId="62BAAAF4" w:rsidR="00E879F8" w:rsidRPr="00A613AB" w:rsidRDefault="00E879F8" w:rsidP="0041222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Tryb</w:t>
      </w:r>
      <w:r w:rsidR="00412225" w:rsidRPr="00A613AB">
        <w:rPr>
          <w:rFonts w:ascii="Times New Roman" w:hAnsi="Times New Roman" w:cs="Times New Roman"/>
          <w:sz w:val="24"/>
          <w:szCs w:val="24"/>
        </w:rPr>
        <w:t xml:space="preserve"> postępowania – art. 2 ust. 1 pkt 1 ustawy z dnia</w:t>
      </w:r>
      <w:r w:rsidR="00A613AB">
        <w:rPr>
          <w:rFonts w:ascii="Times New Roman" w:hAnsi="Times New Roman" w:cs="Times New Roman"/>
          <w:sz w:val="24"/>
          <w:szCs w:val="24"/>
        </w:rPr>
        <w:t xml:space="preserve"> </w:t>
      </w:r>
      <w:r w:rsidR="00412225" w:rsidRPr="00A613AB">
        <w:rPr>
          <w:rFonts w:ascii="Times New Roman" w:hAnsi="Times New Roman" w:cs="Times New Roman"/>
          <w:sz w:val="24"/>
          <w:szCs w:val="24"/>
        </w:rPr>
        <w:t xml:space="preserve">11.09.2019 r. – Prawo zamówień  publicznych (Dz. U. z 2019 r. poz. 2019 z </w:t>
      </w:r>
      <w:proofErr w:type="spellStart"/>
      <w:r w:rsidR="00412225" w:rsidRPr="00A613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12225" w:rsidRPr="00A613AB">
        <w:rPr>
          <w:rFonts w:ascii="Times New Roman" w:hAnsi="Times New Roman" w:cs="Times New Roman"/>
          <w:sz w:val="24"/>
          <w:szCs w:val="24"/>
        </w:rPr>
        <w:t>. zm.) oraz Regulamin zamówień publicznych o wartości niższej od 130 tyś. zł (zarządzenie  Nr 1/2021 z dnia 21.01.2021 r. Dyrektora Domu Pomocy Społecznej „SENIOR”)</w:t>
      </w:r>
      <w:r w:rsidRPr="00A613AB">
        <w:rPr>
          <w:rFonts w:ascii="Times New Roman" w:hAnsi="Times New Roman" w:cs="Times New Roman"/>
          <w:sz w:val="24"/>
          <w:szCs w:val="24"/>
        </w:rPr>
        <w:t>.</w:t>
      </w:r>
    </w:p>
    <w:p w14:paraId="01E80975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 w pkt 4, a po tym czasie przez okres oraz w zakresie wymaganym  przez przepisy powszechnie obowiązującego prawa, tj. przepisy ustawy z dnia 14 lipca 1983 r. o narodowym zasobie archiwalnym i archiwach oraz aktach wykonawczych do tej ustawy.</w:t>
      </w:r>
    </w:p>
    <w:p w14:paraId="3DBF736B" w14:textId="2E3D4BA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613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613AB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13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613AB">
        <w:rPr>
          <w:rFonts w:ascii="Times New Roman" w:hAnsi="Times New Roman" w:cs="Times New Roman"/>
          <w:sz w:val="24"/>
          <w:szCs w:val="24"/>
        </w:rPr>
        <w:t>.</w:t>
      </w:r>
    </w:p>
    <w:p w14:paraId="74BBA643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A613AB">
        <w:rPr>
          <w:rFonts w:ascii="Times New Roman" w:hAnsi="Times New Roman" w:cs="Times New Roman"/>
          <w:sz w:val="24"/>
          <w:szCs w:val="24"/>
        </w:rPr>
        <w:br/>
        <w:t>w sposób zautomatyzowany, stosowanie do art. 22 RODO.</w:t>
      </w:r>
    </w:p>
    <w:p w14:paraId="5DE659BD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Posiada Pani/Pan − na podstawie art. 15 RODO prawo dostępu do danych osobowych Pani/Pana dotyczących;</w:t>
      </w:r>
    </w:p>
    <w:p w14:paraId="690D9C2C" w14:textId="77777777" w:rsidR="00E879F8" w:rsidRPr="00A613AB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613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613AB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załączników).</w:t>
      </w:r>
    </w:p>
    <w:p w14:paraId="4A2D2F22" w14:textId="77777777" w:rsidR="00E879F8" w:rsidRPr="00A613AB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RODO.</w:t>
      </w:r>
    </w:p>
    <w:p w14:paraId="4275FB73" w14:textId="77777777" w:rsidR="00E879F8" w:rsidRPr="00A613AB" w:rsidRDefault="00E879F8" w:rsidP="00E879F8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RODO.</w:t>
      </w:r>
    </w:p>
    <w:p w14:paraId="433C4B49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B21078F" w14:textId="77777777" w:rsidR="00E879F8" w:rsidRPr="00A613AB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osobowych.</w:t>
      </w:r>
    </w:p>
    <w:p w14:paraId="3D2BE333" w14:textId="77777777" w:rsidR="00E879F8" w:rsidRPr="00A613AB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RODO.</w:t>
      </w:r>
    </w:p>
    <w:p w14:paraId="57B7E4E2" w14:textId="77777777" w:rsidR="00E879F8" w:rsidRPr="00A613AB" w:rsidRDefault="00E879F8" w:rsidP="00E879F8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A613AB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44D48546" w14:textId="77777777" w:rsidR="00E879F8" w:rsidRPr="00A613AB" w:rsidRDefault="00E879F8" w:rsidP="00E879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 Wykonawca, podwykonawca, podmiot trzeci będzie musiał podczas pozyskiwania danych osobowych na potrzeby konkretnego postępowania o udzielenie zamówienia  wypełnić obowiązek informacyjny wynikający z art. 13 RODO względem osób  fizycznych, których dane osobowe dotyczą i od których dane te bezpośrednio pozyskał;</w:t>
      </w:r>
    </w:p>
    <w:p w14:paraId="280999BC" w14:textId="77777777" w:rsidR="00E879F8" w:rsidRPr="00A613AB" w:rsidRDefault="00E879F8" w:rsidP="00E879F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613AB">
        <w:rPr>
          <w:rFonts w:ascii="Times New Roman" w:hAnsi="Times New Roman" w:cs="Times New Roman"/>
          <w:sz w:val="24"/>
          <w:szCs w:val="24"/>
        </w:rPr>
        <w:t>Wykonawca – względem osób fizycznych, od których dane osobowe bezpośrednio  pozyskał. Dotyczy to w szczególności:</w:t>
      </w:r>
    </w:p>
    <w:p w14:paraId="135B89D5" w14:textId="77777777" w:rsidR="00E879F8" w:rsidRPr="00A613AB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-   osoby fizycznej skierowanej do realizacji zamówienia,</w:t>
      </w:r>
    </w:p>
    <w:p w14:paraId="39C35D43" w14:textId="77777777" w:rsidR="00E879F8" w:rsidRPr="00A613AB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-   podwykonawcy/podmiotu trzeciego będącego osobą fizyczną,</w:t>
      </w:r>
    </w:p>
    <w:p w14:paraId="16DDA59D" w14:textId="77777777" w:rsidR="00E879F8" w:rsidRPr="00A613AB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- podwykonawcy/podmiotu trzeciego będącego osobą fizyczną, prowadzącą  jednoosobową działalność gospodarczą,</w:t>
      </w:r>
    </w:p>
    <w:p w14:paraId="50273C72" w14:textId="77777777" w:rsidR="00E879F8" w:rsidRPr="00A613AB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-  pełnomocnika podwykonawcy/podmiotu trzeciego będącego osobą fizyczną) np. dane osobowe zamieszczone w pełnomocnictwie),</w:t>
      </w:r>
    </w:p>
    <w:p w14:paraId="0C46B50A" w14:textId="77777777" w:rsidR="00E879F8" w:rsidRPr="00A613AB" w:rsidRDefault="00E879F8" w:rsidP="00E879F8">
      <w:pPr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-  członka organu zarządzającego podwykonawcy/podmiotu trzeciego, będącego osobą fizyczną (np. dane osobowe zamieszczone w informacji z KRK).</w:t>
      </w:r>
    </w:p>
    <w:p w14:paraId="0F9BE906" w14:textId="77777777" w:rsidR="00E879F8" w:rsidRPr="00A613AB" w:rsidRDefault="00E879F8" w:rsidP="00E879F8">
      <w:pPr>
        <w:ind w:left="1134" w:hanging="425"/>
        <w:jc w:val="both"/>
        <w:rPr>
          <w:rFonts w:ascii="Times New Roman" w:hAnsi="Times New Roman" w:cs="Times New Roman"/>
          <w:sz w:val="24"/>
          <w:u w:val="single"/>
        </w:rPr>
      </w:pPr>
      <w:r w:rsidRPr="00A613AB">
        <w:rPr>
          <w:rFonts w:ascii="Times New Roman" w:hAnsi="Times New Roman" w:cs="Times New Roman"/>
          <w:sz w:val="24"/>
          <w:szCs w:val="24"/>
        </w:rPr>
        <w:t>b) Podwykonawca/podmiot trzeci – względem osób fizycznych, od których dane osobowe bezpośrednio pozyskał.</w:t>
      </w:r>
    </w:p>
    <w:p w14:paraId="6B473AFB" w14:textId="77777777" w:rsidR="00E879F8" w:rsidRPr="00A613AB" w:rsidRDefault="00E879F8" w:rsidP="00E879F8">
      <w:pPr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6AEAB0B" w14:textId="77777777" w:rsidR="00E879F8" w:rsidRPr="00A613AB" w:rsidRDefault="00E879F8" w:rsidP="00E879F8">
      <w:pPr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5E48237" w14:textId="2EDD551A" w:rsidR="00E879F8" w:rsidRPr="00A613AB" w:rsidRDefault="00E879F8" w:rsidP="009B1862">
      <w:pPr>
        <w:ind w:left="7788"/>
        <w:jc w:val="center"/>
        <w:rPr>
          <w:rFonts w:ascii="Times New Roman" w:hAnsi="Times New Roman" w:cs="Times New Roman"/>
          <w:b/>
          <w:i/>
          <w:sz w:val="24"/>
        </w:rPr>
      </w:pPr>
      <w:r w:rsidRPr="00A613AB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</w:t>
      </w:r>
      <w:r w:rsidR="009B1862">
        <w:rPr>
          <w:rFonts w:ascii="Times New Roman" w:hAnsi="Times New Roman" w:cs="Times New Roman"/>
          <w:b/>
          <w:i/>
          <w:sz w:val="24"/>
        </w:rPr>
        <w:t xml:space="preserve">         </w:t>
      </w:r>
      <w:r w:rsidRPr="00A613AB">
        <w:rPr>
          <w:rFonts w:ascii="Times New Roman" w:hAnsi="Times New Roman" w:cs="Times New Roman"/>
          <w:b/>
          <w:i/>
          <w:sz w:val="24"/>
        </w:rPr>
        <w:t>DYREKTOR</w:t>
      </w:r>
    </w:p>
    <w:p w14:paraId="7A643AD0" w14:textId="77777777" w:rsidR="00E879F8" w:rsidRPr="00A613AB" w:rsidRDefault="00E879F8" w:rsidP="00E879F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A613AB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(-)  Andrzej Lis </w:t>
      </w:r>
    </w:p>
    <w:p w14:paraId="72313EA9" w14:textId="77777777" w:rsidR="00E879F8" w:rsidRPr="00A613AB" w:rsidRDefault="00E879F8" w:rsidP="00E879F8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37CD9CA0" w14:textId="7F5F34D1" w:rsidR="00E879F8" w:rsidRPr="00A613AB" w:rsidRDefault="00E879F8" w:rsidP="00E879F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FE6A62" w14:textId="77777777" w:rsidR="00E879F8" w:rsidRPr="00A613AB" w:rsidRDefault="00E879F8" w:rsidP="00E879F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441DA5" w14:textId="77777777" w:rsidR="00E879F8" w:rsidRPr="00A613AB" w:rsidRDefault="00E879F8" w:rsidP="00E879F8">
      <w:pPr>
        <w:jc w:val="both"/>
        <w:rPr>
          <w:rFonts w:ascii="Times New Roman" w:hAnsi="Times New Roman" w:cs="Times New Roman"/>
          <w:i/>
          <w:sz w:val="24"/>
        </w:rPr>
      </w:pPr>
    </w:p>
    <w:p w14:paraId="0C32404D" w14:textId="77777777" w:rsidR="00E879F8" w:rsidRPr="00A613AB" w:rsidRDefault="00E879F8" w:rsidP="00E879F8">
      <w:pPr>
        <w:jc w:val="both"/>
        <w:rPr>
          <w:rFonts w:ascii="Times New Roman" w:hAnsi="Times New Roman" w:cs="Times New Roman"/>
          <w:i/>
          <w:sz w:val="24"/>
        </w:rPr>
      </w:pPr>
    </w:p>
    <w:p w14:paraId="7ED97919" w14:textId="77777777" w:rsidR="00E879F8" w:rsidRPr="00A613AB" w:rsidRDefault="00E879F8" w:rsidP="00E879F8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</w:rPr>
        <w:lastRenderedPageBreak/>
        <w:tab/>
      </w:r>
      <w:r w:rsidRPr="00A613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3AB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7807BDF2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5C0EF582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44ED5B29" w14:textId="77777777" w:rsidR="00E879F8" w:rsidRPr="00A613AB" w:rsidRDefault="00E879F8" w:rsidP="00E879F8">
      <w:pPr>
        <w:rPr>
          <w:rFonts w:ascii="Times New Roman" w:hAnsi="Times New Roman" w:cs="Times New Roman"/>
        </w:rPr>
      </w:pPr>
      <w:r w:rsidRPr="00A613AB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              …………………..................</w:t>
      </w:r>
    </w:p>
    <w:p w14:paraId="60CF130D" w14:textId="24AC6812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</w:rPr>
        <w:t xml:space="preserve">   (nazwa i adres Wykonawcy)                                                                           (miejscowość</w:t>
      </w:r>
      <w:r w:rsidRPr="00A613AB">
        <w:rPr>
          <w:rFonts w:ascii="Times New Roman" w:hAnsi="Times New Roman" w:cs="Times New Roman"/>
          <w:sz w:val="24"/>
          <w:szCs w:val="24"/>
        </w:rPr>
        <w:t xml:space="preserve"> </w:t>
      </w:r>
      <w:r w:rsidRPr="00A613AB">
        <w:rPr>
          <w:rFonts w:ascii="Times New Roman" w:hAnsi="Times New Roman" w:cs="Times New Roman"/>
        </w:rPr>
        <w:t>i data)</w:t>
      </w:r>
    </w:p>
    <w:p w14:paraId="031ACDCA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36557FB9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2F126702" w14:textId="77777777" w:rsidR="00E879F8" w:rsidRPr="00A613AB" w:rsidRDefault="00E879F8" w:rsidP="00E87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06759D" w14:textId="77777777" w:rsidR="00E879F8" w:rsidRPr="00A613AB" w:rsidRDefault="00E879F8" w:rsidP="00E87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0996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680B9B94" w14:textId="63A23A5B" w:rsidR="00E879F8" w:rsidRPr="00A613AB" w:rsidRDefault="00E879F8" w:rsidP="009B1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Przystępując do udziału w złożeniu oferty cenowej na realizację zamówienia pod nazwą </w:t>
      </w:r>
      <w:r w:rsidR="009B1862">
        <w:rPr>
          <w:rFonts w:ascii="Times New Roman" w:hAnsi="Times New Roman" w:cs="Times New Roman"/>
          <w:sz w:val="24"/>
          <w:szCs w:val="24"/>
        </w:rPr>
        <w:t>„</w:t>
      </w:r>
      <w:r w:rsidR="00412225" w:rsidRPr="00A613AB">
        <w:rPr>
          <w:rFonts w:ascii="Times New Roman" w:hAnsi="Times New Roman" w:cs="Times New Roman"/>
          <w:b/>
          <w:sz w:val="24"/>
          <w:szCs w:val="24"/>
        </w:rPr>
        <w:t>Zakup i dostawa środków ochrony osobistej na potrzeby Domu Pomocy Społecznej „Senior”.</w:t>
      </w:r>
    </w:p>
    <w:p w14:paraId="205C5FAC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oświadczam, że:</w:t>
      </w:r>
    </w:p>
    <w:p w14:paraId="12CF1A56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2E320858" w14:textId="77777777" w:rsidR="00E879F8" w:rsidRPr="00A613AB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Jestem uprawniony do występowania w obrocie prawnym zgodnie z wymogami ustawowymi.</w:t>
      </w:r>
    </w:p>
    <w:p w14:paraId="5076ED29" w14:textId="77777777" w:rsidR="00E879F8" w:rsidRPr="00A613AB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Jestem zarejestrowany w rejestrze ewidencji działalności gospodarczej.</w:t>
      </w:r>
    </w:p>
    <w:p w14:paraId="7D752BE3" w14:textId="77777777" w:rsidR="00E879F8" w:rsidRPr="00A613AB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1321962F" w14:textId="77777777" w:rsidR="00E879F8" w:rsidRPr="00A613AB" w:rsidRDefault="00E879F8" w:rsidP="00E879F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Nie podlegam wykluczeniu z postępowania o udzielenie zamówienia.</w:t>
      </w:r>
    </w:p>
    <w:p w14:paraId="0A8B4026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1B28B8B0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04420B56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74B99C15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0FA5DA87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68BD1B1F" w14:textId="77777777" w:rsidR="00E879F8" w:rsidRPr="00A613AB" w:rsidRDefault="00E879F8" w:rsidP="00E879F8">
      <w:pPr>
        <w:rPr>
          <w:rFonts w:ascii="Times New Roman" w:hAnsi="Times New Roman" w:cs="Times New Roman"/>
        </w:rPr>
      </w:pPr>
      <w:r w:rsidRPr="00A61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…....................................................</w:t>
      </w:r>
    </w:p>
    <w:p w14:paraId="39C6694D" w14:textId="77777777" w:rsidR="00E879F8" w:rsidRPr="00A613AB" w:rsidRDefault="00E879F8" w:rsidP="00E879F8">
      <w:pPr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</w:rPr>
        <w:t xml:space="preserve"> </w:t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</w:r>
      <w:r w:rsidRPr="00A613AB">
        <w:rPr>
          <w:rFonts w:ascii="Times New Roman" w:hAnsi="Times New Roman" w:cs="Times New Roman"/>
        </w:rPr>
        <w:tab/>
        <w:t>(data i podpis Wykonawcy)</w:t>
      </w:r>
    </w:p>
    <w:p w14:paraId="0BC27E2D" w14:textId="77777777" w:rsidR="00E879F8" w:rsidRPr="00A613AB" w:rsidRDefault="00E879F8" w:rsidP="00E879F8">
      <w:pPr>
        <w:rPr>
          <w:rFonts w:ascii="Times New Roman" w:hAnsi="Times New Roman" w:cs="Times New Roman"/>
          <w:sz w:val="24"/>
        </w:rPr>
      </w:pPr>
      <w:r w:rsidRPr="00A613AB">
        <w:rPr>
          <w:rFonts w:ascii="Times New Roman" w:hAnsi="Times New Roman" w:cs="Times New Roman"/>
          <w:sz w:val="24"/>
        </w:rPr>
        <w:tab/>
      </w:r>
    </w:p>
    <w:p w14:paraId="4426EA23" w14:textId="77777777" w:rsidR="00D35DCE" w:rsidRDefault="00D35DCE" w:rsidP="00E879F8">
      <w:pPr>
        <w:jc w:val="right"/>
        <w:rPr>
          <w:rFonts w:ascii="Times New Roman" w:hAnsi="Times New Roman" w:cs="Times New Roman"/>
          <w:b/>
          <w:sz w:val="24"/>
        </w:rPr>
      </w:pPr>
    </w:p>
    <w:p w14:paraId="70AEEC9F" w14:textId="77777777" w:rsidR="00D35DCE" w:rsidRDefault="00D35DCE" w:rsidP="00E879F8">
      <w:pPr>
        <w:jc w:val="right"/>
        <w:rPr>
          <w:rFonts w:ascii="Times New Roman" w:hAnsi="Times New Roman" w:cs="Times New Roman"/>
          <w:b/>
          <w:sz w:val="24"/>
        </w:rPr>
      </w:pPr>
    </w:p>
    <w:p w14:paraId="1EC2DC23" w14:textId="77777777" w:rsidR="00D35DCE" w:rsidRDefault="00D35DCE" w:rsidP="00E879F8">
      <w:pPr>
        <w:jc w:val="right"/>
        <w:rPr>
          <w:rFonts w:ascii="Times New Roman" w:hAnsi="Times New Roman" w:cs="Times New Roman"/>
          <w:b/>
          <w:sz w:val="24"/>
        </w:rPr>
      </w:pPr>
    </w:p>
    <w:p w14:paraId="3F6F3799" w14:textId="01B88494" w:rsidR="00E879F8" w:rsidRPr="00A613AB" w:rsidRDefault="00E879F8" w:rsidP="00E879F8">
      <w:pPr>
        <w:jc w:val="right"/>
        <w:rPr>
          <w:rFonts w:ascii="Times New Roman" w:hAnsi="Times New Roman" w:cs="Times New Roman"/>
          <w:b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lastRenderedPageBreak/>
        <w:t>Załącznik nr 2</w:t>
      </w:r>
    </w:p>
    <w:p w14:paraId="28B4CBB7" w14:textId="77777777" w:rsidR="00E879F8" w:rsidRPr="00A613AB" w:rsidRDefault="00E879F8" w:rsidP="00E879F8">
      <w:pPr>
        <w:rPr>
          <w:rFonts w:ascii="Times New Roman" w:hAnsi="Times New Roman" w:cs="Times New Roman"/>
          <w:b/>
          <w:sz w:val="24"/>
        </w:rPr>
      </w:pPr>
      <w:r w:rsidRPr="00A613AB">
        <w:rPr>
          <w:rFonts w:ascii="Times New Roman" w:hAnsi="Times New Roman" w:cs="Times New Roman"/>
          <w:b/>
          <w:sz w:val="24"/>
        </w:rPr>
        <w:t>………………………………..</w:t>
      </w:r>
      <w:r w:rsidRPr="00A613AB">
        <w:rPr>
          <w:rFonts w:ascii="Times New Roman" w:hAnsi="Times New Roman" w:cs="Times New Roman"/>
          <w:b/>
          <w:sz w:val="24"/>
        </w:rPr>
        <w:tab/>
      </w:r>
      <w:r w:rsidRPr="00A613AB">
        <w:rPr>
          <w:rFonts w:ascii="Times New Roman" w:hAnsi="Times New Roman" w:cs="Times New Roman"/>
          <w:b/>
          <w:sz w:val="24"/>
        </w:rPr>
        <w:tab/>
      </w:r>
      <w:r w:rsidRPr="00A613AB">
        <w:rPr>
          <w:rFonts w:ascii="Times New Roman" w:hAnsi="Times New Roman" w:cs="Times New Roman"/>
          <w:b/>
          <w:sz w:val="24"/>
        </w:rPr>
        <w:tab/>
      </w:r>
      <w:r w:rsidRPr="00A613AB">
        <w:rPr>
          <w:rFonts w:ascii="Times New Roman" w:hAnsi="Times New Roman" w:cs="Times New Roman"/>
          <w:b/>
          <w:sz w:val="24"/>
        </w:rPr>
        <w:tab/>
      </w:r>
      <w:r w:rsidRPr="00A613AB">
        <w:rPr>
          <w:rFonts w:ascii="Times New Roman" w:hAnsi="Times New Roman" w:cs="Times New Roman"/>
          <w:b/>
          <w:sz w:val="24"/>
        </w:rPr>
        <w:tab/>
      </w:r>
      <w:r w:rsidRPr="00A613AB">
        <w:rPr>
          <w:rFonts w:ascii="Times New Roman" w:hAnsi="Times New Roman" w:cs="Times New Roman"/>
          <w:b/>
          <w:sz w:val="24"/>
        </w:rPr>
        <w:tab/>
      </w:r>
    </w:p>
    <w:p w14:paraId="3AF7EADF" w14:textId="77777777" w:rsidR="00E879F8" w:rsidRPr="00A613AB" w:rsidRDefault="00E879F8" w:rsidP="00E879F8">
      <w:pPr>
        <w:rPr>
          <w:rFonts w:ascii="Times New Roman" w:hAnsi="Times New Roman" w:cs="Times New Roman"/>
          <w:sz w:val="18"/>
          <w:szCs w:val="18"/>
        </w:rPr>
      </w:pPr>
      <w:r w:rsidRPr="00A613AB">
        <w:rPr>
          <w:rFonts w:ascii="Times New Roman" w:hAnsi="Times New Roman" w:cs="Times New Roman"/>
          <w:sz w:val="18"/>
          <w:szCs w:val="18"/>
        </w:rPr>
        <w:t xml:space="preserve">                 (Nazwa Wykonawcy)</w:t>
      </w:r>
    </w:p>
    <w:p w14:paraId="53FA3A1D" w14:textId="77777777" w:rsidR="00E879F8" w:rsidRPr="00A613AB" w:rsidRDefault="00E879F8" w:rsidP="00E879F8">
      <w:pPr>
        <w:rPr>
          <w:rFonts w:ascii="Times New Roman" w:hAnsi="Times New Roman" w:cs="Times New Roman"/>
          <w:sz w:val="24"/>
          <w:szCs w:val="24"/>
        </w:rPr>
      </w:pPr>
    </w:p>
    <w:p w14:paraId="419440DA" w14:textId="77777777" w:rsidR="00E879F8" w:rsidRPr="00A613AB" w:rsidRDefault="00E879F8" w:rsidP="00E879F8">
      <w:pPr>
        <w:pStyle w:val="Nagwek1"/>
        <w:numPr>
          <w:ilvl w:val="0"/>
          <w:numId w:val="2"/>
        </w:numPr>
      </w:pPr>
      <w:r w:rsidRPr="00A613AB">
        <w:rPr>
          <w:sz w:val="24"/>
          <w:szCs w:val="24"/>
        </w:rPr>
        <w:t>OFERTA CENOWA</w:t>
      </w:r>
    </w:p>
    <w:p w14:paraId="6F88CE9F" w14:textId="77777777" w:rsidR="00E879F8" w:rsidRPr="00A613AB" w:rsidRDefault="00E879F8" w:rsidP="00E879F8">
      <w:pPr>
        <w:rPr>
          <w:rFonts w:ascii="Times New Roman" w:hAnsi="Times New Roman" w:cs="Times New Roman"/>
        </w:rPr>
      </w:pPr>
    </w:p>
    <w:p w14:paraId="6E6BAB63" w14:textId="6769C17B" w:rsidR="00E879F8" w:rsidRPr="00A613AB" w:rsidRDefault="00E879F8" w:rsidP="009B18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13AB">
        <w:rPr>
          <w:rFonts w:ascii="Times New Roman" w:hAnsi="Times New Roman" w:cs="Times New Roman"/>
          <w:sz w:val="24"/>
          <w:szCs w:val="24"/>
        </w:rPr>
        <w:t>1. Składam ofertę cenową na realizację zamówienia pod nazwą:</w:t>
      </w:r>
      <w:r w:rsidRPr="00A61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86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12225" w:rsidRPr="00A613AB">
        <w:rPr>
          <w:rFonts w:ascii="Times New Roman" w:hAnsi="Times New Roman" w:cs="Times New Roman"/>
          <w:b/>
          <w:sz w:val="24"/>
          <w:szCs w:val="24"/>
        </w:rPr>
        <w:t>Zakup i dostawa środków ochrony osobistej na potrzeby Domu Pomocy Społecznej „Senior”.</w:t>
      </w:r>
    </w:p>
    <w:p w14:paraId="339AD819" w14:textId="77777777" w:rsidR="00E879F8" w:rsidRPr="00A613AB" w:rsidRDefault="00E879F8" w:rsidP="009B1862">
      <w:pPr>
        <w:pStyle w:val="Tekstpodstawowy31"/>
        <w:widowControl w:val="0"/>
        <w:spacing w:after="0"/>
        <w:ind w:left="142" w:hanging="142"/>
        <w:jc w:val="both"/>
        <w:rPr>
          <w:szCs w:val="24"/>
        </w:rPr>
      </w:pPr>
      <w:r w:rsidRPr="00A613AB">
        <w:rPr>
          <w:sz w:val="24"/>
          <w:szCs w:val="24"/>
        </w:rPr>
        <w:t>2. Oświadczam, że zapoznałem się z warunkami przystąpienia do realizacji zamówienia i uznaję się  związanym określonymi w niej postanowieniami i zasadami postępowania.</w:t>
      </w:r>
    </w:p>
    <w:p w14:paraId="5660F68C" w14:textId="77777777" w:rsidR="00E879F8" w:rsidRPr="00A613AB" w:rsidRDefault="00E879F8" w:rsidP="00E879F8">
      <w:pPr>
        <w:pStyle w:val="Tekstpodstawowy"/>
        <w:widowControl w:val="0"/>
        <w:ind w:left="142" w:hanging="142"/>
        <w:jc w:val="both"/>
        <w:rPr>
          <w:szCs w:val="24"/>
        </w:rPr>
      </w:pPr>
      <w:r w:rsidRPr="00A613AB">
        <w:rPr>
          <w:szCs w:val="24"/>
        </w:rPr>
        <w:t>3. Oświadczam, że niniejsza oferta cenowa oraz wszystkie załączniki do niej są jawne i nie zawierają informacji stanowiących tajemnicę przedsiębiorstwa, w rozumieniu przepisów o zwalczaniu nieuczciwej konkurencji.</w:t>
      </w:r>
    </w:p>
    <w:p w14:paraId="60DF2CED" w14:textId="77777777" w:rsidR="00E879F8" w:rsidRPr="00A613AB" w:rsidRDefault="00E879F8" w:rsidP="00E879F8">
      <w:pPr>
        <w:pStyle w:val="Tekstpodstawowy"/>
        <w:widowControl w:val="0"/>
        <w:ind w:left="142" w:hanging="142"/>
        <w:jc w:val="both"/>
        <w:rPr>
          <w:szCs w:val="24"/>
        </w:rPr>
      </w:pPr>
      <w:r w:rsidRPr="00A613AB">
        <w:rPr>
          <w:szCs w:val="24"/>
        </w:rPr>
        <w:t>4. Składam ofertę cenową realizacji całości zamówienia zgodnie z wypełnionym poniżej formularzem: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478"/>
        <w:gridCol w:w="1559"/>
        <w:gridCol w:w="851"/>
        <w:gridCol w:w="850"/>
        <w:gridCol w:w="1560"/>
        <w:gridCol w:w="708"/>
        <w:gridCol w:w="1276"/>
      </w:tblGrid>
      <w:tr w:rsidR="00E879F8" w:rsidRPr="00A613AB" w14:paraId="4A552DAD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78A8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A8D6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56FCB" w14:textId="77777777" w:rsidR="009B1862" w:rsidRDefault="00515293" w:rsidP="009B186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Producent/</w:t>
            </w:r>
          </w:p>
          <w:p w14:paraId="49B9F17C" w14:textId="4DE9B1C3" w:rsidR="00E879F8" w:rsidRPr="00A613AB" w:rsidRDefault="00515293" w:rsidP="009B186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nazwa/</w:t>
            </w:r>
            <w:r w:rsidR="00E879F8"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F06B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8ED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9FE8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6FE2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FA76" w14:textId="77777777" w:rsidR="00E879F8" w:rsidRPr="00A613AB" w:rsidRDefault="00E879F8" w:rsidP="00B5481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3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E879F8" w:rsidRPr="00A613AB" w14:paraId="4225F82F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1127" w14:textId="77777777" w:rsidR="00E879F8" w:rsidRPr="00A613AB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CDB4" w14:textId="77777777" w:rsidR="00E879F8" w:rsidRPr="00A613AB" w:rsidRDefault="00515293" w:rsidP="00515293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Kombinezon ochrony biologicznej, rozmiary: L-50 szt. XL-50 szt. XXL-20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1F45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92B4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C7F4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293" w:rsidRPr="00A61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96D6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5640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B7AA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A613AB" w14:paraId="3FD0305F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EDA1" w14:textId="77777777" w:rsidR="00E879F8" w:rsidRPr="00A613AB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090F" w14:textId="77777777" w:rsidR="00E879F8" w:rsidRPr="00A613AB" w:rsidRDefault="00515293" w:rsidP="00515293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Kombinezon ochronny jednorazowy, rozmiary: L-200 szt. XL-200 szt. XXL-100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80E8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12CF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5077" w14:textId="77777777" w:rsidR="00E879F8" w:rsidRPr="00A613AB" w:rsidRDefault="00515293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A0BA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BB96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564A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A613AB" w14:paraId="45198F78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7E09" w14:textId="77777777" w:rsidR="00E879F8" w:rsidRPr="00A613AB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EABA" w14:textId="77777777" w:rsidR="00E879F8" w:rsidRPr="00A613AB" w:rsidRDefault="00515293" w:rsidP="00D67F37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Fart</w:t>
            </w:r>
            <w:r w:rsidR="00D67F37"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uch ochronny jednorazowy, r</w:t>
            </w: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ozmiary: M-1000 szt. L-2000 szt. XL-2000 szt. XXL-1000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891AD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4DB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D237" w14:textId="77777777" w:rsidR="00E879F8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6BB6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F5E4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FE52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A613AB" w14:paraId="0DE722D3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B5DB" w14:textId="77777777" w:rsidR="00E879F8" w:rsidRPr="00A613AB" w:rsidRDefault="00E879F8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3C11" w14:textId="3467C239" w:rsidR="00E879F8" w:rsidRPr="00A613AB" w:rsidRDefault="00D67F37" w:rsidP="00D67F37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Maska ochronna jednorazowa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4A25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36F1" w14:textId="77777777" w:rsidR="00E879F8" w:rsidRPr="00A613AB" w:rsidRDefault="00E879F8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C305" w14:textId="77777777" w:rsidR="00E879F8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879F8" w:rsidRPr="00A61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803D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693E2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F1FD" w14:textId="77777777" w:rsidR="00E879F8" w:rsidRPr="00A613AB" w:rsidRDefault="00E879F8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37" w:rsidRPr="00A613AB" w14:paraId="5C968FF3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A232" w14:textId="77777777" w:rsidR="00D67F37" w:rsidRPr="00A613AB" w:rsidRDefault="00D67F37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60CB" w14:textId="527A2EF1" w:rsidR="00D67F37" w:rsidRPr="00A613AB" w:rsidRDefault="00D67F37" w:rsidP="00D67F37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Półmaska ochronna FFP2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44150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D63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B911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7C72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9EEE5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73A0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37" w:rsidRPr="00A613AB" w14:paraId="19513D66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3A6B" w14:textId="77777777" w:rsidR="00D67F37" w:rsidRPr="00A613AB" w:rsidRDefault="00D67F37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C5E1" w14:textId="77777777" w:rsidR="00D67F37" w:rsidRPr="00A613AB" w:rsidRDefault="00D67F37" w:rsidP="00D67F37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bCs/>
                <w:sz w:val="24"/>
                <w:szCs w:val="24"/>
              </w:rPr>
              <w:t>Półmaska ochronna FFP3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2C9E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881D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646D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83A9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D0F8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AD7D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37" w:rsidRPr="00A613AB" w14:paraId="43EB3B54" w14:textId="77777777" w:rsidTr="009B1862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333E" w14:textId="77777777" w:rsidR="00D67F37" w:rsidRPr="00A613AB" w:rsidRDefault="00D67F37" w:rsidP="00B5481E">
            <w:pPr>
              <w:tabs>
                <w:tab w:val="left" w:pos="3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AC68" w14:textId="77777777" w:rsidR="00D67F37" w:rsidRPr="00A613AB" w:rsidRDefault="00D67F37" w:rsidP="00D67F37">
            <w:pPr>
              <w:suppressAutoHyphens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Rękawice nitrylowe, rozmiary: S-2000, M-6000, L-2000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1EA5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8C5E" w14:textId="77777777" w:rsidR="00D67F37" w:rsidRPr="00A613AB" w:rsidRDefault="00D67F37" w:rsidP="00B5481E">
            <w:pPr>
              <w:tabs>
                <w:tab w:val="left" w:pos="-6010"/>
                <w:tab w:val="right" w:pos="1401"/>
              </w:tabs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9F54" w14:textId="77777777" w:rsidR="00D67F37" w:rsidRPr="00A613AB" w:rsidRDefault="00D67F37" w:rsidP="00D67F37">
            <w:pPr>
              <w:tabs>
                <w:tab w:val="left" w:pos="-6010"/>
                <w:tab w:val="right" w:pos="1401"/>
              </w:tabs>
              <w:snapToGri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47AA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F8AF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26B2" w14:textId="77777777" w:rsidR="00D67F37" w:rsidRPr="00A613AB" w:rsidRDefault="00D67F37" w:rsidP="00B54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F8" w:rsidRPr="00A613AB" w14:paraId="3ABE1BDE" w14:textId="77777777" w:rsidTr="009B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5454" w:type="dxa"/>
          <w:trHeight w:val="465"/>
        </w:trPr>
        <w:tc>
          <w:tcPr>
            <w:tcW w:w="850" w:type="dxa"/>
            <w:tcBorders>
              <w:left w:val="nil"/>
              <w:bottom w:val="nil"/>
            </w:tcBorders>
          </w:tcPr>
          <w:p w14:paraId="324FD5FD" w14:textId="77777777" w:rsidR="00E879F8" w:rsidRPr="00A613AB" w:rsidRDefault="00E879F8" w:rsidP="00B5481E">
            <w:pPr>
              <w:pStyle w:val="Tekstpodstawowy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3BD127E6" w14:textId="77777777" w:rsidR="00E879F8" w:rsidRPr="00A613AB" w:rsidRDefault="00E879F8" w:rsidP="00B5481E">
            <w:pPr>
              <w:pStyle w:val="Tekstpodstawowy"/>
              <w:jc w:val="center"/>
              <w:rPr>
                <w:b/>
                <w:szCs w:val="24"/>
              </w:rPr>
            </w:pPr>
            <w:r w:rsidRPr="00A613AB">
              <w:rPr>
                <w:b/>
                <w:szCs w:val="24"/>
              </w:rPr>
              <w:t>RAZEM</w:t>
            </w:r>
          </w:p>
        </w:tc>
        <w:tc>
          <w:tcPr>
            <w:tcW w:w="708" w:type="dxa"/>
          </w:tcPr>
          <w:p w14:paraId="61F465FD" w14:textId="77777777" w:rsidR="00E879F8" w:rsidRPr="00A613AB" w:rsidRDefault="00E879F8" w:rsidP="00B5481E">
            <w:pPr>
              <w:pStyle w:val="Tekstpodstawowy"/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77F98707" w14:textId="77777777" w:rsidR="00E879F8" w:rsidRPr="00A613AB" w:rsidRDefault="00E879F8" w:rsidP="00B5481E">
            <w:pPr>
              <w:pStyle w:val="Tekstpodstawowy"/>
              <w:jc w:val="both"/>
              <w:rPr>
                <w:b/>
                <w:szCs w:val="24"/>
              </w:rPr>
            </w:pPr>
          </w:p>
        </w:tc>
      </w:tr>
    </w:tbl>
    <w:p w14:paraId="2A3FE519" w14:textId="77777777" w:rsidR="00E879F8" w:rsidRPr="00A613AB" w:rsidRDefault="00E879F8" w:rsidP="00E879F8">
      <w:pPr>
        <w:pStyle w:val="Tekstpodstawowy"/>
        <w:jc w:val="both"/>
        <w:rPr>
          <w:szCs w:val="24"/>
        </w:rPr>
      </w:pPr>
    </w:p>
    <w:p w14:paraId="7044B490" w14:textId="77777777" w:rsidR="00D67F37" w:rsidRPr="00A613AB" w:rsidRDefault="00D67F37" w:rsidP="00E879F8">
      <w:pPr>
        <w:pStyle w:val="Tekstpodstawowy"/>
        <w:jc w:val="both"/>
        <w:rPr>
          <w:szCs w:val="24"/>
        </w:rPr>
      </w:pPr>
    </w:p>
    <w:p w14:paraId="5671C218" w14:textId="77777777" w:rsidR="00D67F37" w:rsidRPr="00A613AB" w:rsidRDefault="00D67F37" w:rsidP="00E879F8">
      <w:pPr>
        <w:pStyle w:val="Tekstpodstawowy"/>
        <w:jc w:val="both"/>
        <w:rPr>
          <w:szCs w:val="24"/>
        </w:rPr>
      </w:pPr>
    </w:p>
    <w:p w14:paraId="6530085B" w14:textId="77777777" w:rsidR="00E879F8" w:rsidRPr="00A613AB" w:rsidRDefault="00E879F8" w:rsidP="00E879F8">
      <w:pPr>
        <w:pStyle w:val="Tekstpodstawowy"/>
        <w:jc w:val="both"/>
        <w:rPr>
          <w:szCs w:val="24"/>
        </w:rPr>
      </w:pPr>
      <w:r w:rsidRPr="00A613AB">
        <w:rPr>
          <w:szCs w:val="24"/>
        </w:rPr>
        <w:t>kwota netto  ........................................ zł. +  podatek VAT ……………………….. zł.</w:t>
      </w:r>
    </w:p>
    <w:p w14:paraId="7EBD6BA3" w14:textId="77777777" w:rsidR="00E879F8" w:rsidRPr="00A613AB" w:rsidRDefault="00E879F8" w:rsidP="00E879F8">
      <w:pPr>
        <w:pStyle w:val="Tekstpodstawowy"/>
        <w:ind w:left="285" w:hanging="240"/>
        <w:jc w:val="both"/>
        <w:rPr>
          <w:szCs w:val="24"/>
        </w:rPr>
      </w:pPr>
    </w:p>
    <w:p w14:paraId="6CF8D3F4" w14:textId="77777777" w:rsidR="009B1862" w:rsidRDefault="00E879F8" w:rsidP="00D67F37">
      <w:pPr>
        <w:pStyle w:val="Tekstpodstawowy"/>
        <w:ind w:left="285" w:hanging="240"/>
        <w:rPr>
          <w:szCs w:val="24"/>
        </w:rPr>
      </w:pPr>
      <w:r w:rsidRPr="00A613AB">
        <w:rPr>
          <w:szCs w:val="24"/>
        </w:rPr>
        <w:t>kwota brutto ………………………… zł.</w:t>
      </w:r>
    </w:p>
    <w:p w14:paraId="06D8B50C" w14:textId="77777777" w:rsidR="009B1862" w:rsidRDefault="009B1862" w:rsidP="00D67F37">
      <w:pPr>
        <w:pStyle w:val="Tekstpodstawowy"/>
        <w:ind w:left="285" w:hanging="240"/>
        <w:rPr>
          <w:szCs w:val="24"/>
        </w:rPr>
      </w:pPr>
    </w:p>
    <w:p w14:paraId="43D75196" w14:textId="35B0FBE3" w:rsidR="00E879F8" w:rsidRPr="00A613AB" w:rsidRDefault="00E879F8" w:rsidP="00D67F37">
      <w:pPr>
        <w:pStyle w:val="Tekstpodstawowy"/>
        <w:ind w:left="285" w:hanging="240"/>
        <w:rPr>
          <w:szCs w:val="24"/>
        </w:rPr>
      </w:pPr>
      <w:r w:rsidRPr="00A613AB">
        <w:rPr>
          <w:szCs w:val="24"/>
        </w:rPr>
        <w:t>(słownie zł.. ............</w:t>
      </w:r>
      <w:r w:rsidR="009B1862">
        <w:rPr>
          <w:szCs w:val="24"/>
        </w:rPr>
        <w:t>..................................................................</w:t>
      </w:r>
      <w:r w:rsidRPr="00A613AB">
        <w:rPr>
          <w:szCs w:val="24"/>
        </w:rPr>
        <w:t>.....................</w:t>
      </w:r>
      <w:r w:rsidR="00D67F37" w:rsidRPr="00A613AB">
        <w:rPr>
          <w:szCs w:val="24"/>
        </w:rPr>
        <w:t>...........................</w:t>
      </w:r>
      <w:r w:rsidR="009B1862">
        <w:rPr>
          <w:szCs w:val="24"/>
        </w:rPr>
        <w:t>).</w:t>
      </w:r>
    </w:p>
    <w:p w14:paraId="3661CD9F" w14:textId="77777777" w:rsidR="00E879F8" w:rsidRPr="00A613AB" w:rsidRDefault="00E879F8" w:rsidP="00E879F8">
      <w:pPr>
        <w:pStyle w:val="Tekstpodstawowy"/>
        <w:ind w:left="285" w:hanging="240"/>
        <w:jc w:val="both"/>
        <w:rPr>
          <w:szCs w:val="24"/>
        </w:rPr>
      </w:pPr>
      <w:r w:rsidRPr="00A613AB">
        <w:rPr>
          <w:szCs w:val="24"/>
        </w:rPr>
        <w:tab/>
      </w:r>
    </w:p>
    <w:p w14:paraId="611A1657" w14:textId="77777777" w:rsidR="00E879F8" w:rsidRPr="00A613AB" w:rsidRDefault="00E879F8" w:rsidP="00E879F8">
      <w:pPr>
        <w:pStyle w:val="Tekstpodstawowy"/>
        <w:ind w:left="285" w:hanging="240"/>
        <w:jc w:val="both"/>
        <w:rPr>
          <w:b/>
          <w:bCs/>
          <w:szCs w:val="24"/>
        </w:rPr>
      </w:pPr>
      <w:r w:rsidRPr="00A613AB">
        <w:rPr>
          <w:szCs w:val="24"/>
        </w:rPr>
        <w:t>Oświadczam, że wszystkie załączniki stanowią integralną część oferty.</w:t>
      </w:r>
    </w:p>
    <w:p w14:paraId="40D7EFAE" w14:textId="4A81ABA1" w:rsidR="00E879F8" w:rsidRPr="00A613AB" w:rsidRDefault="00E879F8" w:rsidP="00E879F8">
      <w:pPr>
        <w:pStyle w:val="Tekstpodstawowy"/>
        <w:jc w:val="both"/>
        <w:rPr>
          <w:szCs w:val="24"/>
        </w:rPr>
      </w:pPr>
      <w:r w:rsidRPr="00A613AB">
        <w:rPr>
          <w:b/>
          <w:bCs/>
          <w:szCs w:val="24"/>
        </w:rPr>
        <w:t>Pod groźbą odpowiedzialności karnej oświadczam, że wszystkie załączone do oferty dokumenty opisują stan faktyczny i prawny, aktualny na dzień złożenia ofert</w:t>
      </w:r>
      <w:r w:rsidR="009B1862">
        <w:rPr>
          <w:b/>
          <w:bCs/>
          <w:szCs w:val="24"/>
        </w:rPr>
        <w:t xml:space="preserve">y </w:t>
      </w:r>
      <w:r w:rsidRPr="00A613AB">
        <w:rPr>
          <w:b/>
          <w:bCs/>
          <w:szCs w:val="24"/>
        </w:rPr>
        <w:t>(art. 297 K.c.).</w:t>
      </w:r>
    </w:p>
    <w:p w14:paraId="3712CB84" w14:textId="77777777" w:rsidR="00E879F8" w:rsidRPr="00A613AB" w:rsidRDefault="00E879F8" w:rsidP="00E879F8">
      <w:pPr>
        <w:pStyle w:val="Tekstpodstawowy"/>
        <w:jc w:val="both"/>
        <w:rPr>
          <w:szCs w:val="24"/>
        </w:rPr>
      </w:pPr>
    </w:p>
    <w:p w14:paraId="6716509B" w14:textId="77777777" w:rsidR="00E879F8" w:rsidRPr="00A613AB" w:rsidRDefault="00E879F8" w:rsidP="00E879F8">
      <w:pPr>
        <w:pStyle w:val="Tekstpodstawowy"/>
        <w:jc w:val="both"/>
        <w:rPr>
          <w:sz w:val="18"/>
          <w:szCs w:val="18"/>
        </w:rPr>
      </w:pPr>
      <w:r w:rsidRPr="00A613AB">
        <w:rPr>
          <w:szCs w:val="24"/>
        </w:rPr>
        <w:t xml:space="preserve">                     </w:t>
      </w:r>
      <w:r w:rsidRPr="00A613AB">
        <w:rPr>
          <w:szCs w:val="24"/>
        </w:rPr>
        <w:tab/>
      </w:r>
      <w:r w:rsidRPr="00A613AB">
        <w:rPr>
          <w:szCs w:val="24"/>
        </w:rPr>
        <w:tab/>
      </w:r>
      <w:r w:rsidRPr="00A613AB">
        <w:rPr>
          <w:szCs w:val="24"/>
        </w:rPr>
        <w:tab/>
      </w:r>
      <w:r w:rsidRPr="00A613AB">
        <w:rPr>
          <w:szCs w:val="24"/>
        </w:rPr>
        <w:tab/>
        <w:t xml:space="preserve">       ................................................................................</w:t>
      </w:r>
    </w:p>
    <w:p w14:paraId="5E1F395A" w14:textId="77777777" w:rsidR="00E879F8" w:rsidRPr="00A613AB" w:rsidRDefault="00E879F8" w:rsidP="00E879F8">
      <w:pPr>
        <w:pStyle w:val="Tekstpodstawowy"/>
        <w:ind w:left="3828"/>
        <w:rPr>
          <w:sz w:val="18"/>
          <w:szCs w:val="18"/>
        </w:rPr>
      </w:pPr>
      <w:r w:rsidRPr="00A613AB">
        <w:rPr>
          <w:sz w:val="18"/>
          <w:szCs w:val="18"/>
        </w:rPr>
        <w:t xml:space="preserve">    (pieczęć i podpis osoby wskazanej w dokumencie uprawniającym do              występowania w obrocie prawnym lub posiadającej pełnomocnictwo)</w:t>
      </w:r>
    </w:p>
    <w:p w14:paraId="6EE812E0" w14:textId="77777777" w:rsidR="00E879F8" w:rsidRPr="00A613AB" w:rsidRDefault="00E879F8" w:rsidP="00E879F8">
      <w:pPr>
        <w:pStyle w:val="Tekstpodstawowy"/>
        <w:ind w:left="3828"/>
        <w:rPr>
          <w:sz w:val="18"/>
          <w:szCs w:val="18"/>
        </w:rPr>
      </w:pPr>
    </w:p>
    <w:p w14:paraId="58290BC4" w14:textId="77777777" w:rsidR="00E879F8" w:rsidRPr="00A613AB" w:rsidRDefault="00E879F8" w:rsidP="00E879F8">
      <w:pPr>
        <w:pStyle w:val="Tekstpodstawowy"/>
        <w:rPr>
          <w:sz w:val="18"/>
          <w:szCs w:val="18"/>
        </w:rPr>
      </w:pPr>
    </w:p>
    <w:p w14:paraId="39B549BA" w14:textId="08CD8B06" w:rsidR="00E879F8" w:rsidRPr="00A613AB" w:rsidRDefault="00E879F8" w:rsidP="00E879F8">
      <w:pPr>
        <w:pStyle w:val="Tekstpodstawowy"/>
        <w:rPr>
          <w:b/>
        </w:rPr>
      </w:pPr>
      <w:r w:rsidRPr="00A613AB">
        <w:rPr>
          <w:szCs w:val="24"/>
        </w:rPr>
        <w:t>........................................... dnia ..................... 202</w:t>
      </w:r>
      <w:r w:rsidR="009B1862">
        <w:rPr>
          <w:szCs w:val="24"/>
        </w:rPr>
        <w:t>1</w:t>
      </w:r>
      <w:r w:rsidRPr="00A613AB">
        <w:rPr>
          <w:szCs w:val="24"/>
        </w:rPr>
        <w:t xml:space="preserve"> r.</w:t>
      </w:r>
    </w:p>
    <w:p w14:paraId="7ADA3125" w14:textId="77777777" w:rsidR="00E879F8" w:rsidRPr="00A613AB" w:rsidRDefault="00E879F8" w:rsidP="00CC4F9D">
      <w:pPr>
        <w:rPr>
          <w:rFonts w:ascii="Times New Roman" w:hAnsi="Times New Roman" w:cs="Times New Roman"/>
        </w:rPr>
      </w:pPr>
    </w:p>
    <w:sectPr w:rsidR="00E879F8" w:rsidRPr="00A613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AB16" w14:textId="77777777" w:rsidR="009E7FA4" w:rsidRDefault="009E7FA4" w:rsidP="00A613AB">
      <w:pPr>
        <w:spacing w:after="0" w:line="240" w:lineRule="auto"/>
      </w:pPr>
      <w:r>
        <w:separator/>
      </w:r>
    </w:p>
  </w:endnote>
  <w:endnote w:type="continuationSeparator" w:id="0">
    <w:p w14:paraId="66B6DCE0" w14:textId="77777777" w:rsidR="009E7FA4" w:rsidRDefault="009E7FA4" w:rsidP="00A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35CF" w14:textId="77777777" w:rsidR="009E7FA4" w:rsidRDefault="009E7FA4" w:rsidP="00A613AB">
      <w:pPr>
        <w:spacing w:after="0" w:line="240" w:lineRule="auto"/>
      </w:pPr>
      <w:r>
        <w:separator/>
      </w:r>
    </w:p>
  </w:footnote>
  <w:footnote w:type="continuationSeparator" w:id="0">
    <w:p w14:paraId="3AB2CF3D" w14:textId="77777777" w:rsidR="009E7FA4" w:rsidRDefault="009E7FA4" w:rsidP="00A6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2B70" w14:textId="20AC5BED" w:rsidR="00A613AB" w:rsidRDefault="00A613AB">
    <w:pPr>
      <w:pStyle w:val="Nagwek"/>
    </w:pPr>
    <w:r w:rsidRPr="00A613AB">
      <w:drawing>
        <wp:inline distT="0" distB="0" distL="0" distR="0" wp14:anchorId="282446C7" wp14:editId="77F280B1">
          <wp:extent cx="5760720" cy="950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b w:val="0"/>
      </w:rPr>
    </w:lvl>
  </w:abstractNum>
  <w:abstractNum w:abstractNumId="5" w15:restartNumberingAfterBreak="0">
    <w:nsid w:val="02577FAD"/>
    <w:multiLevelType w:val="hybridMultilevel"/>
    <w:tmpl w:val="D6C285DE"/>
    <w:lvl w:ilvl="0" w:tplc="0DDC03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79F05E9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86D0170"/>
    <w:multiLevelType w:val="multilevel"/>
    <w:tmpl w:val="C78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70140"/>
    <w:multiLevelType w:val="hybridMultilevel"/>
    <w:tmpl w:val="54FA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662F4"/>
    <w:multiLevelType w:val="hybridMultilevel"/>
    <w:tmpl w:val="D0B4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61F"/>
    <w:multiLevelType w:val="hybridMultilevel"/>
    <w:tmpl w:val="C7B4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16605"/>
    <w:multiLevelType w:val="multilevel"/>
    <w:tmpl w:val="50D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B9407D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C157D"/>
    <w:multiLevelType w:val="multilevel"/>
    <w:tmpl w:val="31DC3E68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E87461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F5B2D3E"/>
    <w:multiLevelType w:val="hybridMultilevel"/>
    <w:tmpl w:val="D690D97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1FF952BC"/>
    <w:multiLevelType w:val="hybridMultilevel"/>
    <w:tmpl w:val="ECA4E498"/>
    <w:lvl w:ilvl="0" w:tplc="B8B2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71BB3"/>
    <w:multiLevelType w:val="hybridMultilevel"/>
    <w:tmpl w:val="49383D78"/>
    <w:lvl w:ilvl="0" w:tplc="EAE050B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7050C"/>
    <w:multiLevelType w:val="multilevel"/>
    <w:tmpl w:val="B72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E07491"/>
    <w:multiLevelType w:val="hybridMultilevel"/>
    <w:tmpl w:val="72BE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C7E0E"/>
    <w:multiLevelType w:val="hybridMultilevel"/>
    <w:tmpl w:val="9A4C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0D9E"/>
    <w:multiLevelType w:val="multilevel"/>
    <w:tmpl w:val="4BB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B6854"/>
    <w:multiLevelType w:val="multilevel"/>
    <w:tmpl w:val="4BB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934C4E"/>
    <w:multiLevelType w:val="hybridMultilevel"/>
    <w:tmpl w:val="3626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B34D3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19E2A49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F595DD5"/>
    <w:multiLevelType w:val="hybridMultilevel"/>
    <w:tmpl w:val="F806AF12"/>
    <w:lvl w:ilvl="0" w:tplc="77F2F6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16"/>
  </w:num>
  <w:num w:numId="9">
    <w:abstractNumId w:val="17"/>
  </w:num>
  <w:num w:numId="10">
    <w:abstractNumId w:val="5"/>
  </w:num>
  <w:num w:numId="11">
    <w:abstractNumId w:val="26"/>
  </w:num>
  <w:num w:numId="12">
    <w:abstractNumId w:val="21"/>
  </w:num>
  <w:num w:numId="13">
    <w:abstractNumId w:val="7"/>
  </w:num>
  <w:num w:numId="14">
    <w:abstractNumId w:val="19"/>
  </w:num>
  <w:num w:numId="15">
    <w:abstractNumId w:val="23"/>
  </w:num>
  <w:num w:numId="16">
    <w:abstractNumId w:val="18"/>
  </w:num>
  <w:num w:numId="17">
    <w:abstractNumId w:val="11"/>
  </w:num>
  <w:num w:numId="18">
    <w:abstractNumId w:val="22"/>
  </w:num>
  <w:num w:numId="19">
    <w:abstractNumId w:val="15"/>
  </w:num>
  <w:num w:numId="20">
    <w:abstractNumId w:val="10"/>
  </w:num>
  <w:num w:numId="21">
    <w:abstractNumId w:val="9"/>
  </w:num>
  <w:num w:numId="22">
    <w:abstractNumId w:val="8"/>
  </w:num>
  <w:num w:numId="23">
    <w:abstractNumId w:val="24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9D"/>
    <w:rsid w:val="00004B7F"/>
    <w:rsid w:val="001C5119"/>
    <w:rsid w:val="001E79C9"/>
    <w:rsid w:val="00236B49"/>
    <w:rsid w:val="0035376A"/>
    <w:rsid w:val="003F6C70"/>
    <w:rsid w:val="00412225"/>
    <w:rsid w:val="00515293"/>
    <w:rsid w:val="00530787"/>
    <w:rsid w:val="005E3D55"/>
    <w:rsid w:val="00726C65"/>
    <w:rsid w:val="00936BC4"/>
    <w:rsid w:val="009B1862"/>
    <w:rsid w:val="009B1C69"/>
    <w:rsid w:val="009E7FA4"/>
    <w:rsid w:val="00A475C5"/>
    <w:rsid w:val="00A613AB"/>
    <w:rsid w:val="00AA53BF"/>
    <w:rsid w:val="00AB352D"/>
    <w:rsid w:val="00B65694"/>
    <w:rsid w:val="00B84BC1"/>
    <w:rsid w:val="00C033B6"/>
    <w:rsid w:val="00CC4F9D"/>
    <w:rsid w:val="00CE025C"/>
    <w:rsid w:val="00D21D74"/>
    <w:rsid w:val="00D26B7A"/>
    <w:rsid w:val="00D35DCE"/>
    <w:rsid w:val="00D434B2"/>
    <w:rsid w:val="00D513FE"/>
    <w:rsid w:val="00D67F37"/>
    <w:rsid w:val="00DA275B"/>
    <w:rsid w:val="00E17335"/>
    <w:rsid w:val="00E879F8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DBBE"/>
  <w15:chartTrackingRefBased/>
  <w15:docId w15:val="{080EAB5A-C725-40E7-9338-CAFEC43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79F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9F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cze">
    <w:name w:val="Hyperlink"/>
    <w:rsid w:val="00E879F8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E87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879F8"/>
  </w:style>
  <w:style w:type="paragraph" w:customStyle="1" w:styleId="Nagwek10">
    <w:name w:val="Nagłówek1"/>
    <w:basedOn w:val="Normalny"/>
    <w:next w:val="Tekstpodstawowy"/>
    <w:rsid w:val="00E87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879F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Znak1">
    <w:name w:val="Tekst podstawowy Znak1"/>
    <w:link w:val="Tekstpodstawowy"/>
    <w:rsid w:val="00E879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E87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879F8"/>
    <w:rPr>
      <w:b/>
      <w:bCs/>
    </w:rPr>
  </w:style>
  <w:style w:type="paragraph" w:styleId="Akapitzlist">
    <w:name w:val="List Paragraph"/>
    <w:basedOn w:val="Normalny"/>
    <w:uiPriority w:val="34"/>
    <w:qFormat/>
    <w:rsid w:val="0093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3AB"/>
  </w:style>
  <w:style w:type="paragraph" w:styleId="Stopka">
    <w:name w:val="footer"/>
    <w:basedOn w:val="Normalny"/>
    <w:link w:val="StopkaZnak"/>
    <w:uiPriority w:val="99"/>
    <w:unhideWhenUsed/>
    <w:rsid w:val="00A6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senior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s@senio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Andrzej Lis</cp:lastModifiedBy>
  <cp:revision>2</cp:revision>
  <cp:lastPrinted>2021-03-23T08:48:00Z</cp:lastPrinted>
  <dcterms:created xsi:type="dcterms:W3CDTF">2021-03-23T08:50:00Z</dcterms:created>
  <dcterms:modified xsi:type="dcterms:W3CDTF">2021-03-23T08:50:00Z</dcterms:modified>
</cp:coreProperties>
</file>